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color w:val="C00000"/>
        </w:rPr>
        <w:alias w:val="Doc Title Heading"/>
        <w:tag w:val="Doc Title Heading"/>
        <w:id w:val="-1239942370"/>
        <w:lock w:val="sdtLocked"/>
        <w:placeholder>
          <w:docPart w:val="2B6BA176396E484496F3B69CC58970C5"/>
        </w:placeholder>
        <w:showingPlcHdr/>
        <w15:color w:val="800000"/>
        <w15:appearance w15:val="hidden"/>
      </w:sdtPr>
      <w:sdtContent>
        <w:p w14:paraId="05408A2B" w14:textId="60BC778C" w:rsidR="00C4703B" w:rsidRDefault="00671CAD" w:rsidP="00C4703B">
          <w:pPr>
            <w:pStyle w:val="Heading1"/>
            <w:jc w:val="center"/>
            <w:rPr>
              <w:color w:val="C00000"/>
            </w:rPr>
          </w:pPr>
          <w:r w:rsidRPr="00C4703B">
            <w:rPr>
              <w:b/>
              <w:bCs/>
              <w:color w:val="C00000"/>
            </w:rPr>
            <w:t xml:space="preserve">Enter </w:t>
          </w:r>
          <w:r w:rsidR="0005021D">
            <w:rPr>
              <w:b/>
              <w:bCs/>
              <w:color w:val="C00000"/>
            </w:rPr>
            <w:t>R</w:t>
          </w:r>
          <w:r w:rsidR="00DE0395">
            <w:rPr>
              <w:b/>
              <w:bCs/>
              <w:color w:val="C00000"/>
            </w:rPr>
            <w:t xml:space="preserve">ESEARCH </w:t>
          </w:r>
          <w:r w:rsidRPr="00C4703B">
            <w:rPr>
              <w:b/>
              <w:bCs/>
              <w:color w:val="C00000"/>
            </w:rPr>
            <w:t>DOCUMENT TITLE</w:t>
          </w:r>
        </w:p>
      </w:sdtContent>
    </w:sdt>
    <w:p w14:paraId="73EA77C8" w14:textId="38789E66" w:rsidR="001F106F" w:rsidRPr="00AF5908" w:rsidRDefault="001F106F" w:rsidP="001F106F">
      <w:pPr>
        <w:jc w:val="center"/>
        <w:rPr>
          <w:color w:val="C00000"/>
        </w:rPr>
      </w:pPr>
      <w:r w:rsidRPr="00AF5908">
        <w:rPr>
          <w:color w:val="C00000"/>
        </w:rPr>
        <w:t>DRAFT</w:t>
      </w:r>
      <w:r w:rsidR="00C4703B">
        <w:rPr>
          <w:color w:val="C00000"/>
        </w:rPr>
        <w:t xml:space="preserve"> </w:t>
      </w:r>
      <w:r w:rsidRPr="00AF5908">
        <w:rPr>
          <w:color w:val="C00000"/>
        </w:rPr>
        <w:t xml:space="preserve">– </w:t>
      </w:r>
      <w:sdt>
        <w:sdtPr>
          <w:rPr>
            <w:color w:val="C00000"/>
          </w:rPr>
          <w:alias w:val="Draft Date"/>
          <w:tag w:val="Draft Date"/>
          <w:id w:val="-774238720"/>
          <w:lock w:val="sdtLocked"/>
          <w:placeholder>
            <w:docPart w:val="45DCC2FFF5714BA7804F11509693C379"/>
          </w:placeholder>
          <w:showingPlcHdr/>
          <w15:color w:val="800000"/>
          <w15:appearance w15:val="hidden"/>
        </w:sdtPr>
        <w:sdtContent>
          <w:r w:rsidR="00671CAD" w:rsidRPr="00AF5908">
            <w:rPr>
              <w:color w:val="C00000"/>
            </w:rPr>
            <w:t>MM/DD/YYYY</w:t>
          </w:r>
        </w:sdtContent>
      </w:sdt>
    </w:p>
    <w:p w14:paraId="1E87A09E" w14:textId="1209CA25" w:rsidR="002575DC" w:rsidRPr="00AF5908" w:rsidRDefault="00C4703B" w:rsidP="008F4554">
      <w:pPr>
        <w:rPr>
          <w:b/>
          <w:bCs/>
          <w:color w:val="000000" w:themeColor="text1"/>
        </w:rPr>
      </w:pPr>
      <w:r w:rsidRPr="6E98133B">
        <w:rPr>
          <w:color w:val="C00000"/>
        </w:rPr>
        <w:t>Required Information *</w:t>
      </w:r>
      <w:r w:rsidR="004D1FA9">
        <w:rPr>
          <w:color w:val="C00000"/>
        </w:rPr>
        <w:t xml:space="preserve"> </w:t>
      </w:r>
      <w:r>
        <w:tab/>
      </w:r>
      <w:r w:rsidR="008F4554">
        <w:t xml:space="preserve">             </w:t>
      </w:r>
      <w:r w:rsidR="009D0FDC" w:rsidRPr="004D1FA9">
        <w:rPr>
          <w:b/>
          <w:bCs/>
          <w:color w:val="000000" w:themeColor="text1"/>
          <w:sz w:val="20"/>
          <w:szCs w:val="20"/>
        </w:rPr>
        <w:t xml:space="preserve">For help completing this template, </w:t>
      </w:r>
      <w:r w:rsidR="003A6B3E" w:rsidRPr="004D1FA9">
        <w:rPr>
          <w:b/>
          <w:bCs/>
          <w:color w:val="000000" w:themeColor="text1"/>
          <w:sz w:val="20"/>
          <w:szCs w:val="20"/>
        </w:rPr>
        <w:t xml:space="preserve">email </w:t>
      </w:r>
      <w:hyperlink r:id="rId9" w:history="1">
        <w:r w:rsidR="000F1FCB">
          <w:rPr>
            <w:rStyle w:val="Hyperlink"/>
            <w:b/>
            <w:bCs/>
            <w:sz w:val="20"/>
            <w:szCs w:val="20"/>
          </w:rPr>
          <w:t>researchadministration@kumc.edu</w:t>
        </w:r>
      </w:hyperlink>
    </w:p>
    <w:p w14:paraId="72412A33" w14:textId="2540D9C6" w:rsidR="001F106F" w:rsidRDefault="001F106F" w:rsidP="00164B2B">
      <w:pPr>
        <w:pStyle w:val="Heading2"/>
        <w:spacing w:before="0" w:after="0"/>
      </w:pPr>
      <w:r w:rsidRPr="00BD5B96">
        <w:t>Basic Information: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  <w:tblCaption w:val="Basic Information"/>
      </w:tblPr>
      <w:tblGrid>
        <w:gridCol w:w="1977"/>
        <w:gridCol w:w="8669"/>
      </w:tblGrid>
      <w:tr w:rsidR="006C2C08" w14:paraId="1EEEDAE3" w14:textId="77777777" w:rsidTr="00B218E4">
        <w:tc>
          <w:tcPr>
            <w:tcW w:w="1980" w:type="dxa"/>
            <w:shd w:val="clear" w:color="auto" w:fill="E9F8E4"/>
          </w:tcPr>
          <w:p w14:paraId="60C549E6" w14:textId="57344CB5" w:rsidR="006C2C08" w:rsidRPr="008D4B76" w:rsidRDefault="006C2C08" w:rsidP="008D4B76">
            <w:pPr>
              <w:rPr>
                <w:b/>
                <w:bCs/>
              </w:rPr>
            </w:pPr>
            <w:r w:rsidRPr="008D4B76">
              <w:rPr>
                <w:b/>
                <w:bCs/>
                <w:color w:val="C00000"/>
              </w:rPr>
              <w:t>*</w:t>
            </w:r>
            <w:r w:rsidRPr="008D4B76">
              <w:rPr>
                <w:b/>
                <w:bCs/>
              </w:rPr>
              <w:t>Title:</w:t>
            </w:r>
          </w:p>
        </w:tc>
        <w:sdt>
          <w:sdtPr>
            <w:alias w:val="Title of document"/>
            <w:tag w:val="Title of document"/>
            <w:id w:val="-1853250447"/>
            <w:lock w:val="sdtLocked"/>
            <w:placeholder>
              <w:docPart w:val="D1B92A07F316418AB10B6FBE3EDC5B09"/>
            </w:placeholder>
            <w:showingPlcHdr/>
            <w15:appearance w15:val="hidden"/>
          </w:sdtPr>
          <w:sdtContent>
            <w:tc>
              <w:tcPr>
                <w:tcW w:w="8810" w:type="dxa"/>
                <w:vAlign w:val="center"/>
              </w:tcPr>
              <w:p w14:paraId="0BB0F68B" w14:textId="4F44805C" w:rsidR="006C2C08" w:rsidRDefault="00A3093D" w:rsidP="00664A92">
                <w:r>
                  <w:rPr>
                    <w:color w:val="336600"/>
                  </w:rPr>
                  <w:t>Research Document Title</w:t>
                </w:r>
              </w:p>
            </w:tc>
          </w:sdtContent>
        </w:sdt>
      </w:tr>
      <w:tr w:rsidR="006C2C08" w14:paraId="649EE374" w14:textId="77777777" w:rsidTr="00B218E4">
        <w:tc>
          <w:tcPr>
            <w:tcW w:w="1980" w:type="dxa"/>
            <w:shd w:val="clear" w:color="auto" w:fill="E9F8E4"/>
          </w:tcPr>
          <w:p w14:paraId="4C4FE645" w14:textId="388022B2" w:rsidR="006C2C08" w:rsidRPr="008D4B76" w:rsidRDefault="006C2C08" w:rsidP="008D4B76">
            <w:pPr>
              <w:rPr>
                <w:b/>
                <w:bCs/>
              </w:rPr>
            </w:pPr>
            <w:r w:rsidRPr="008D4B76">
              <w:rPr>
                <w:b/>
                <w:bCs/>
                <w:color w:val="C00000"/>
              </w:rPr>
              <w:t>*</w:t>
            </w:r>
            <w:r w:rsidRPr="008D4B76">
              <w:rPr>
                <w:b/>
                <w:bCs/>
              </w:rPr>
              <w:t>Category/Area:</w:t>
            </w:r>
          </w:p>
        </w:tc>
        <w:sdt>
          <w:sdtPr>
            <w:alias w:val="Category or Area"/>
            <w:tag w:val="Category or Area"/>
            <w:id w:val="-1966728964"/>
            <w:lock w:val="sdtLocked"/>
            <w:placeholder>
              <w:docPart w:val="6A49CD58116C45E19D8EDD36FF81FF25"/>
            </w:placeholder>
            <w:showingPlcHdr/>
            <w15:appearance w15:val="hidden"/>
          </w:sdtPr>
          <w:sdtContent>
            <w:tc>
              <w:tcPr>
                <w:tcW w:w="8810" w:type="dxa"/>
                <w:vAlign w:val="center"/>
              </w:tcPr>
              <w:p w14:paraId="3041BA90" w14:textId="07AA78EA" w:rsidR="006C2C08" w:rsidRDefault="00122450" w:rsidP="00664A92">
                <w:r w:rsidRPr="008C3999">
                  <w:rPr>
                    <w:color w:val="336600"/>
                  </w:rPr>
                  <w:t>ALL UNIV must be department with dual-campus responsibility</w:t>
                </w:r>
                <w:r w:rsidRPr="008C3999">
                  <w:rPr>
                    <w:color w:val="336600"/>
                  </w:rPr>
                  <w:br/>
                  <w:t xml:space="preserve">KUL is responsible unit | KUMC is responsible department  </w:t>
                </w:r>
              </w:p>
            </w:tc>
          </w:sdtContent>
        </w:sdt>
      </w:tr>
      <w:tr w:rsidR="006C2C08" w14:paraId="0A5FB6B5" w14:textId="77777777" w:rsidTr="00B218E4">
        <w:tc>
          <w:tcPr>
            <w:tcW w:w="1980" w:type="dxa"/>
            <w:shd w:val="clear" w:color="auto" w:fill="E9F8E4"/>
          </w:tcPr>
          <w:p w14:paraId="3E88BB5F" w14:textId="3B4BBCD9" w:rsidR="006C2C08" w:rsidRPr="008D4B76" w:rsidRDefault="006C2C08" w:rsidP="008D4B76">
            <w:pPr>
              <w:rPr>
                <w:b/>
                <w:bCs/>
              </w:rPr>
            </w:pPr>
            <w:r w:rsidRPr="008D4B76">
              <w:rPr>
                <w:b/>
                <w:bCs/>
                <w:color w:val="C00000"/>
              </w:rPr>
              <w:t>*</w:t>
            </w:r>
            <w:r w:rsidRPr="008D4B76">
              <w:rPr>
                <w:b/>
                <w:bCs/>
              </w:rPr>
              <w:t>Owner:</w:t>
            </w:r>
          </w:p>
        </w:tc>
        <w:sdt>
          <w:sdtPr>
            <w:alias w:val="Owner"/>
            <w:tag w:val="Owner"/>
            <w:id w:val="1005402995"/>
            <w:lock w:val="sdtLocked"/>
            <w:placeholder>
              <w:docPart w:val="6748F3F338524487B0985B07C7885EB0"/>
            </w:placeholder>
            <w:showingPlcHdr/>
            <w15:appearance w15:val="hidden"/>
          </w:sdtPr>
          <w:sdtContent>
            <w:tc>
              <w:tcPr>
                <w:tcW w:w="8810" w:type="dxa"/>
                <w:vAlign w:val="center"/>
              </w:tcPr>
              <w:p w14:paraId="1E890A60" w14:textId="26B919E0" w:rsidR="006C2C08" w:rsidRDefault="006C2C08" w:rsidP="00664A92">
                <w:r w:rsidRPr="008C3999">
                  <w:rPr>
                    <w:color w:val="336600"/>
                  </w:rPr>
                  <w:t>KUMC ONLY: Individual responsible for subject matter expertise</w:t>
                </w:r>
              </w:p>
            </w:tc>
          </w:sdtContent>
        </w:sdt>
      </w:tr>
    </w:tbl>
    <w:p w14:paraId="2593ABFD" w14:textId="22DFF353" w:rsidR="00875042" w:rsidRDefault="00875042" w:rsidP="00875042">
      <w:pPr>
        <w:spacing w:after="0"/>
      </w:pPr>
    </w:p>
    <w:p w14:paraId="6D72C574" w14:textId="2E121554" w:rsidR="000325F8" w:rsidRDefault="00C4703B" w:rsidP="00875042">
      <w:pPr>
        <w:pStyle w:val="Heading2"/>
        <w:spacing w:before="0" w:after="120"/>
        <w:rPr>
          <w:sz w:val="20"/>
          <w:szCs w:val="20"/>
        </w:rPr>
      </w:pPr>
      <w:r>
        <w:rPr>
          <w:b w:val="0"/>
          <w:bCs w:val="0"/>
          <w:color w:val="C00000"/>
        </w:rPr>
        <w:t>*</w:t>
      </w:r>
      <w:r w:rsidR="000325F8" w:rsidRPr="00BD5B96">
        <w:t xml:space="preserve">Document Type: </w:t>
      </w:r>
      <w:r w:rsidR="00555638" w:rsidRPr="00555638">
        <w:rPr>
          <w:sz w:val="20"/>
          <w:szCs w:val="20"/>
        </w:rPr>
        <w:t>(select only one)</w:t>
      </w:r>
    </w:p>
    <w:p w14:paraId="7EC74AFB" w14:textId="04EAAC8D" w:rsidR="00875042" w:rsidRPr="00875042" w:rsidRDefault="00000000" w:rsidP="00875042">
      <w:sdt>
        <w:sdtPr>
          <w:alias w:val="Policy doc type"/>
          <w:tag w:val="Policy doc type"/>
          <w:id w:val="-1783482584"/>
          <w:lock w:val="sdtLocked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2930">
            <w:rPr>
              <w:rFonts w:ascii="MS Gothic" w:eastAsia="MS Gothic" w:hAnsi="MS Gothic" w:hint="eastAsia"/>
            </w:rPr>
            <w:t>☐</w:t>
          </w:r>
        </w:sdtContent>
      </w:sdt>
      <w:r w:rsidR="00875042">
        <w:t xml:space="preserve"> Policy</w:t>
      </w:r>
      <w:r w:rsidR="00875042">
        <w:tab/>
      </w:r>
      <w:r w:rsidR="00875042">
        <w:tab/>
      </w:r>
      <w:sdt>
        <w:sdtPr>
          <w:alias w:val="Procedure doc type"/>
          <w:tag w:val="Procedure doc type"/>
          <w:id w:val="1103294460"/>
          <w:lock w:val="sdtLocked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2930">
            <w:rPr>
              <w:rFonts w:ascii="MS Gothic" w:eastAsia="MS Gothic" w:hAnsi="MS Gothic" w:hint="eastAsia"/>
            </w:rPr>
            <w:t>☐</w:t>
          </w:r>
        </w:sdtContent>
      </w:sdt>
      <w:r w:rsidR="00875042">
        <w:t xml:space="preserve"> Procedure</w:t>
      </w:r>
      <w:r w:rsidR="00875042">
        <w:tab/>
      </w:r>
      <w:r w:rsidR="00875042">
        <w:tab/>
      </w:r>
      <w:sdt>
        <w:sdtPr>
          <w:alias w:val="Charter doc type"/>
          <w:tag w:val="Charter doc type"/>
          <w:id w:val="-740936914"/>
          <w:lock w:val="sdtLocked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2930">
            <w:rPr>
              <w:rFonts w:ascii="MS Gothic" w:eastAsia="MS Gothic" w:hAnsi="MS Gothic" w:hint="eastAsia"/>
            </w:rPr>
            <w:t>☐</w:t>
          </w:r>
        </w:sdtContent>
      </w:sdt>
      <w:r w:rsidR="00875042">
        <w:t xml:space="preserve"> Charter</w:t>
      </w:r>
      <w:r w:rsidR="00875042">
        <w:tab/>
      </w:r>
      <w:r w:rsidR="00875042">
        <w:tab/>
      </w:r>
      <w:sdt>
        <w:sdtPr>
          <w:alias w:val="Guide doc type"/>
          <w:tag w:val="Guide doc type"/>
          <w:id w:val="767272485"/>
          <w:lock w:val="sdtLocked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2930">
            <w:rPr>
              <w:rFonts w:ascii="MS Gothic" w:eastAsia="MS Gothic" w:hAnsi="MS Gothic" w:hint="eastAsia"/>
            </w:rPr>
            <w:t>☐</w:t>
          </w:r>
        </w:sdtContent>
      </w:sdt>
      <w:r w:rsidR="00875042">
        <w:t xml:space="preserve"> Guideline</w:t>
      </w:r>
      <w:r w:rsidR="00875042">
        <w:tab/>
      </w:r>
      <w:r w:rsidR="00875042">
        <w:tab/>
      </w:r>
      <w:sdt>
        <w:sdtPr>
          <w:alias w:val="Resource doc type"/>
          <w:tag w:val="Resource doc type"/>
          <w:id w:val="-279267076"/>
          <w:lock w:val="sdtLocked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2930">
            <w:rPr>
              <w:rFonts w:ascii="MS Gothic" w:eastAsia="MS Gothic" w:hAnsi="MS Gothic" w:hint="eastAsia"/>
            </w:rPr>
            <w:t>☐</w:t>
          </w:r>
        </w:sdtContent>
      </w:sdt>
      <w:r w:rsidR="00875042">
        <w:t xml:space="preserve"> Resource</w:t>
      </w:r>
    </w:p>
    <w:p w14:paraId="1EB4A45B" w14:textId="3498FE05" w:rsidR="00875042" w:rsidRDefault="006F35A9" w:rsidP="00875042">
      <w:pPr>
        <w:spacing w:after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132F1B7F" wp14:editId="3D36EE86">
                <wp:simplePos x="0" y="0"/>
                <wp:positionH relativeFrom="column">
                  <wp:posOffset>6632893</wp:posOffset>
                </wp:positionH>
                <wp:positionV relativeFrom="page">
                  <wp:posOffset>3555682</wp:posOffset>
                </wp:positionV>
                <wp:extent cx="3166281" cy="2953512"/>
                <wp:effectExtent l="6032" t="0" r="2223" b="2222"/>
                <wp:wrapNone/>
                <wp:docPr id="262262705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3166281" cy="29535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283F3C" w14:textId="77777777" w:rsidR="007041A1" w:rsidRPr="001D2A5C" w:rsidRDefault="007041A1" w:rsidP="00131E12">
                            <w:pPr>
                              <w:jc w:val="center"/>
                              <w:rPr>
                                <w:rFonts w:ascii="Baskerville Old Face" w:hAnsi="Baskerville Old Face"/>
                                <w:color w:val="808080" w:themeColor="background1" w:themeShade="80"/>
                                <w:sz w:val="56"/>
                                <w:szCs w:val="56"/>
                              </w:rPr>
                            </w:pPr>
                            <w:r w:rsidRPr="001D2A5C">
                              <w:rPr>
                                <w:rFonts w:ascii="Baskerville Old Face" w:hAnsi="Baskerville Old Face"/>
                                <w:color w:val="808080" w:themeColor="background1" w:themeShade="80"/>
                                <w:sz w:val="56"/>
                                <w:szCs w:val="56"/>
                              </w:rPr>
                              <w:t>D    R    A    F    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2F1B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522.3pt;margin-top:279.95pt;width:249.3pt;height:232.55pt;rotation:90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" stroked="f">
                <v:textbox style="mso-fit-shape-to-text:t">
                  <w:txbxContent>
                    <w:p w14:paraId="25283F3C" w14:textId="77777777" w:rsidR="007041A1" w:rsidRPr="001D2A5C" w:rsidRDefault="007041A1" w:rsidP="00131E12">
                      <w:pPr>
                        <w:jc w:val="center"/>
                        <w:rPr>
                          <w:rFonts w:ascii="Baskerville Old Face" w:hAnsi="Baskerville Old Face"/>
                          <w:color w:val="808080" w:themeColor="background1" w:themeShade="80"/>
                          <w:sz w:val="56"/>
                          <w:szCs w:val="56"/>
                        </w:rPr>
                      </w:pPr>
                      <w:r w:rsidRPr="001D2A5C">
                        <w:rPr>
                          <w:rFonts w:ascii="Baskerville Old Face" w:hAnsi="Baskerville Old Face"/>
                          <w:color w:val="808080" w:themeColor="background1" w:themeShade="80"/>
                          <w:sz w:val="56"/>
                          <w:szCs w:val="56"/>
                        </w:rPr>
                        <w:t>D    R    A    F    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C4DB303" w14:textId="14C6E1CA" w:rsidR="001F106F" w:rsidRPr="00BD5B96" w:rsidRDefault="00C4703B" w:rsidP="00BE42AF">
      <w:pPr>
        <w:pStyle w:val="Heading2"/>
        <w:spacing w:before="0" w:after="0"/>
      </w:pPr>
      <w:r>
        <w:rPr>
          <w:b w:val="0"/>
          <w:bCs w:val="0"/>
          <w:color w:val="C00000"/>
        </w:rPr>
        <w:t>*</w:t>
      </w:r>
      <w:r w:rsidR="00772553" w:rsidRPr="00BD5B96">
        <w:t>Campus:</w:t>
      </w:r>
    </w:p>
    <w:p w14:paraId="577CCA06" w14:textId="68FAD24D" w:rsidR="00772553" w:rsidRPr="00772553" w:rsidRDefault="00955692" w:rsidP="00BE42AF">
      <w:pPr>
        <w:spacing w:after="0"/>
      </w:pPr>
      <w:r>
        <w:rPr>
          <w:rFonts w:ascii="MS Gothic" w:eastAsia="MS Gothic" w:hAnsi="MS Gothic"/>
        </w:rPr>
        <w:t xml:space="preserve"> </w:t>
      </w:r>
      <w:sdt>
        <w:sdtPr>
          <w:rPr>
            <w:rFonts w:ascii="MS Gothic" w:eastAsia="MS Gothic" w:hAnsi="MS Gothic"/>
          </w:rPr>
          <w:alias w:val="All Univ campus"/>
          <w:tag w:val="All Univ campus"/>
          <w:id w:val="-89473012"/>
          <w:lock w:val="sdtLocked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2930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</w:t>
      </w:r>
      <w:r w:rsidR="00772553">
        <w:t>All University (Includes all locations listed below)</w:t>
      </w:r>
    </w:p>
    <w:tbl>
      <w:tblPr>
        <w:tblW w:w="0" w:type="auto"/>
        <w:tblLook w:val="0600" w:firstRow="0" w:lastRow="0" w:firstColumn="0" w:lastColumn="0" w:noHBand="1" w:noVBand="1"/>
        <w:tblCaption w:val="Campuses"/>
      </w:tblPr>
      <w:tblGrid>
        <w:gridCol w:w="2674"/>
        <w:gridCol w:w="3356"/>
        <w:gridCol w:w="4626"/>
      </w:tblGrid>
      <w:tr w:rsidR="008F3EC1" w14:paraId="508D61DA" w14:textId="77777777" w:rsidTr="004C4D4D">
        <w:trPr>
          <w:trHeight w:val="405"/>
        </w:trPr>
        <w:tc>
          <w:tcPr>
            <w:tcW w:w="2674" w:type="dxa"/>
            <w:tcBorders>
              <w:top w:val="single" w:sz="4" w:space="0" w:color="auto"/>
            </w:tcBorders>
            <w:vAlign w:val="center"/>
          </w:tcPr>
          <w:p w14:paraId="6BCCC664" w14:textId="28C03873" w:rsidR="008F3EC1" w:rsidRDefault="00000000" w:rsidP="00664A92">
            <w:sdt>
              <w:sdtPr>
                <w:alias w:val="Lawrence and reporting"/>
                <w:tag w:val="Lawrence and reporting"/>
                <w:id w:val="-157618504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293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3EC1">
              <w:t xml:space="preserve"> Lawrence Campus and </w:t>
            </w:r>
          </w:p>
        </w:tc>
        <w:tc>
          <w:tcPr>
            <w:tcW w:w="33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816703E" w14:textId="566D061B" w:rsidR="008F3EC1" w:rsidRDefault="00955692" w:rsidP="00664A92">
            <w:r>
              <w:t>ALL Reporting Units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DCB15E" w14:textId="520C5B3B" w:rsidR="008F3EC1" w:rsidRDefault="00000000" w:rsidP="00664A92">
            <w:sdt>
              <w:sdtPr>
                <w:alias w:val="KUMC and reporting"/>
                <w:tag w:val="KUMC and reporting"/>
                <w:id w:val="645241594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293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3EC1">
              <w:t xml:space="preserve"> KU Medical Center and ALL Reporting Units</w:t>
            </w:r>
          </w:p>
        </w:tc>
      </w:tr>
      <w:tr w:rsidR="008F3EC1" w14:paraId="6AE41BDA" w14:textId="77777777" w:rsidTr="004C4D4D">
        <w:trPr>
          <w:trHeight w:val="20"/>
        </w:trPr>
        <w:tc>
          <w:tcPr>
            <w:tcW w:w="2674" w:type="dxa"/>
            <w:vAlign w:val="center"/>
          </w:tcPr>
          <w:p w14:paraId="3BD99A99" w14:textId="339942E8" w:rsidR="008F3EC1" w:rsidRDefault="00000000" w:rsidP="00664A92">
            <w:sdt>
              <w:sdtPr>
                <w:alias w:val="Lawrence "/>
                <w:tag w:val="Lawrence "/>
                <w:id w:val="1098141861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293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3EC1">
              <w:t xml:space="preserve"> Lawrence</w:t>
            </w:r>
          </w:p>
        </w:tc>
        <w:tc>
          <w:tcPr>
            <w:tcW w:w="3356" w:type="dxa"/>
            <w:tcBorders>
              <w:right w:val="single" w:sz="4" w:space="0" w:color="auto"/>
            </w:tcBorders>
            <w:vAlign w:val="center"/>
          </w:tcPr>
          <w:p w14:paraId="4DB71DFF" w14:textId="2BE4777A" w:rsidR="008F3EC1" w:rsidRDefault="00000000" w:rsidP="00664A92">
            <w:sdt>
              <w:sdtPr>
                <w:alias w:val="Pittsburg"/>
                <w:tag w:val="Pittsburg"/>
                <w:id w:val="-1949759765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293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3EC1">
              <w:t xml:space="preserve"> Pittsburg</w:t>
            </w:r>
          </w:p>
        </w:tc>
        <w:tc>
          <w:tcPr>
            <w:tcW w:w="4626" w:type="dxa"/>
            <w:tcBorders>
              <w:left w:val="single" w:sz="4" w:space="0" w:color="auto"/>
            </w:tcBorders>
            <w:vAlign w:val="center"/>
          </w:tcPr>
          <w:p w14:paraId="0506A492" w14:textId="38AA5623" w:rsidR="008F3EC1" w:rsidRDefault="00000000" w:rsidP="00664A92">
            <w:sdt>
              <w:sdtPr>
                <w:alias w:val="Medical center"/>
                <w:tag w:val="Medical center"/>
                <w:id w:val="-1603719020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293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3EC1">
              <w:t xml:space="preserve"> Medical Center </w:t>
            </w:r>
          </w:p>
        </w:tc>
      </w:tr>
      <w:tr w:rsidR="008F3EC1" w14:paraId="7F883A8C" w14:textId="77777777" w:rsidTr="004C4D4D">
        <w:trPr>
          <w:trHeight w:val="20"/>
        </w:trPr>
        <w:tc>
          <w:tcPr>
            <w:tcW w:w="2674" w:type="dxa"/>
            <w:vAlign w:val="center"/>
          </w:tcPr>
          <w:p w14:paraId="36E1E911" w14:textId="5F769AA7" w:rsidR="008F3EC1" w:rsidRDefault="00000000" w:rsidP="00664A92">
            <w:sdt>
              <w:sdtPr>
                <w:alias w:val="Edwards"/>
                <w:tag w:val="Edwards"/>
                <w:id w:val="-1540194257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293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3EC1">
              <w:t xml:space="preserve"> Edwards</w:t>
            </w:r>
          </w:p>
        </w:tc>
        <w:tc>
          <w:tcPr>
            <w:tcW w:w="3356" w:type="dxa"/>
            <w:tcBorders>
              <w:right w:val="single" w:sz="4" w:space="0" w:color="auto"/>
            </w:tcBorders>
            <w:vAlign w:val="center"/>
          </w:tcPr>
          <w:p w14:paraId="717EBAFE" w14:textId="327BF360" w:rsidR="008F3EC1" w:rsidRDefault="00000000" w:rsidP="00664A92">
            <w:sdt>
              <w:sdtPr>
                <w:alias w:val="Salina"/>
                <w:tag w:val="Salina"/>
                <w:id w:val="1847976718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293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3EC1">
              <w:t xml:space="preserve"> Salina (KUL)</w:t>
            </w:r>
          </w:p>
        </w:tc>
        <w:tc>
          <w:tcPr>
            <w:tcW w:w="4626" w:type="dxa"/>
            <w:tcBorders>
              <w:left w:val="single" w:sz="4" w:space="0" w:color="auto"/>
            </w:tcBorders>
            <w:vAlign w:val="center"/>
          </w:tcPr>
          <w:p w14:paraId="25D88C39" w14:textId="25955E4A" w:rsidR="008F3EC1" w:rsidRDefault="00000000" w:rsidP="00664A92">
            <w:sdt>
              <w:sdtPr>
                <w:alias w:val="KUMC Salina"/>
                <w:tag w:val="KUMC Salina"/>
                <w:id w:val="-940146779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293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3EC1">
              <w:t xml:space="preserve"> Salina (KUMC)</w:t>
            </w:r>
          </w:p>
        </w:tc>
      </w:tr>
      <w:tr w:rsidR="008F3EC1" w14:paraId="761C655D" w14:textId="77777777" w:rsidTr="004C4D4D">
        <w:trPr>
          <w:trHeight w:val="20"/>
        </w:trPr>
        <w:tc>
          <w:tcPr>
            <w:tcW w:w="2674" w:type="dxa"/>
            <w:vAlign w:val="center"/>
          </w:tcPr>
          <w:p w14:paraId="3E4A5DA3" w14:textId="22954B79" w:rsidR="008F3EC1" w:rsidRDefault="00000000" w:rsidP="00664A92">
            <w:sdt>
              <w:sdtPr>
                <w:alias w:val="Leavenworth"/>
                <w:tag w:val="Leavenworth"/>
                <w:id w:val="2041781850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293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3EC1">
              <w:t xml:space="preserve"> Leavenworth</w:t>
            </w:r>
          </w:p>
        </w:tc>
        <w:tc>
          <w:tcPr>
            <w:tcW w:w="3356" w:type="dxa"/>
            <w:tcBorders>
              <w:right w:val="single" w:sz="4" w:space="0" w:color="auto"/>
            </w:tcBorders>
            <w:vAlign w:val="center"/>
          </w:tcPr>
          <w:p w14:paraId="31BCBFEF" w14:textId="034A1B36" w:rsidR="008F3EC1" w:rsidRDefault="00000000" w:rsidP="00664A92">
            <w:sdt>
              <w:sdtPr>
                <w:alias w:val="Topeka"/>
                <w:tag w:val="Topeka"/>
                <w:id w:val="-1007285368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293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3EC1">
              <w:t xml:space="preserve"> Topeka</w:t>
            </w:r>
          </w:p>
        </w:tc>
        <w:tc>
          <w:tcPr>
            <w:tcW w:w="4626" w:type="dxa"/>
            <w:tcBorders>
              <w:left w:val="single" w:sz="4" w:space="0" w:color="auto"/>
            </w:tcBorders>
            <w:vAlign w:val="center"/>
          </w:tcPr>
          <w:p w14:paraId="1828F3C4" w14:textId="59B879A2" w:rsidR="008F3EC1" w:rsidRDefault="00000000" w:rsidP="00664A92">
            <w:sdt>
              <w:sdtPr>
                <w:alias w:val="KUMC Wichita"/>
                <w:tag w:val="KUMC Wichita"/>
                <w:id w:val="-1429423706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293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3EC1">
              <w:t xml:space="preserve"> Wichita (KUMC)</w:t>
            </w:r>
          </w:p>
        </w:tc>
      </w:tr>
      <w:tr w:rsidR="008F3EC1" w14:paraId="60A1A315" w14:textId="77777777" w:rsidTr="004C4D4D">
        <w:trPr>
          <w:trHeight w:val="20"/>
        </w:trPr>
        <w:tc>
          <w:tcPr>
            <w:tcW w:w="2674" w:type="dxa"/>
            <w:vAlign w:val="center"/>
          </w:tcPr>
          <w:p w14:paraId="7DE97FB0" w14:textId="2AD5EED4" w:rsidR="008F3EC1" w:rsidRDefault="00000000" w:rsidP="00664A92">
            <w:sdt>
              <w:sdtPr>
                <w:alias w:val="Juniper gardens"/>
                <w:tag w:val="Juniper gardens"/>
                <w:id w:val="-1902905644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293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3EC1">
              <w:t xml:space="preserve"> Juniper Gardens</w:t>
            </w:r>
          </w:p>
        </w:tc>
        <w:tc>
          <w:tcPr>
            <w:tcW w:w="3356" w:type="dxa"/>
            <w:tcBorders>
              <w:right w:val="single" w:sz="4" w:space="0" w:color="auto"/>
            </w:tcBorders>
            <w:vAlign w:val="center"/>
          </w:tcPr>
          <w:p w14:paraId="5252DB68" w14:textId="79B21603" w:rsidR="008F3EC1" w:rsidRDefault="00000000" w:rsidP="00664A92">
            <w:sdt>
              <w:sdtPr>
                <w:alias w:val="Wichita KUL"/>
                <w:tag w:val="Wichita KUL"/>
                <w:id w:val="-661621874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293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3EC1">
              <w:t xml:space="preserve"> Wichita (KUL)</w:t>
            </w:r>
          </w:p>
        </w:tc>
        <w:tc>
          <w:tcPr>
            <w:tcW w:w="4626" w:type="dxa"/>
            <w:tcBorders>
              <w:left w:val="single" w:sz="4" w:space="0" w:color="auto"/>
            </w:tcBorders>
            <w:vAlign w:val="center"/>
          </w:tcPr>
          <w:p w14:paraId="4FB7FE3F" w14:textId="28E003BD" w:rsidR="008F3EC1" w:rsidRDefault="00000000" w:rsidP="00664A92">
            <w:sdt>
              <w:sdtPr>
                <w:alias w:val="KUMC Public"/>
                <w:tag w:val="KUMC Public"/>
                <w:id w:val="-2122677597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293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3EC1">
              <w:t xml:space="preserve"> Public</w:t>
            </w:r>
          </w:p>
        </w:tc>
      </w:tr>
      <w:tr w:rsidR="008F3EC1" w14:paraId="14AF3041" w14:textId="77777777" w:rsidTr="004C4D4D">
        <w:trPr>
          <w:trHeight w:val="20"/>
        </w:trPr>
        <w:tc>
          <w:tcPr>
            <w:tcW w:w="2674" w:type="dxa"/>
            <w:vAlign w:val="center"/>
          </w:tcPr>
          <w:p w14:paraId="22B1D821" w14:textId="72704B72" w:rsidR="008F3EC1" w:rsidRDefault="00000000" w:rsidP="00664A92">
            <w:sdt>
              <w:sdtPr>
                <w:alias w:val="Parsons"/>
                <w:tag w:val="Parsons"/>
                <w:id w:val="714009492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293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3EC1">
              <w:t xml:space="preserve"> Parsons</w:t>
            </w:r>
          </w:p>
        </w:tc>
        <w:tc>
          <w:tcPr>
            <w:tcW w:w="3356" w:type="dxa"/>
            <w:tcBorders>
              <w:right w:val="single" w:sz="4" w:space="0" w:color="auto"/>
            </w:tcBorders>
            <w:vAlign w:val="center"/>
          </w:tcPr>
          <w:p w14:paraId="41A469F4" w14:textId="528E6A08" w:rsidR="008F3EC1" w:rsidRDefault="00000000" w:rsidP="00664A92">
            <w:sdt>
              <w:sdtPr>
                <w:alias w:val="Yoder"/>
                <w:tag w:val="Yoder"/>
                <w:id w:val="-1474058570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293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3EC1">
              <w:t xml:space="preserve"> Yoder</w:t>
            </w:r>
          </w:p>
        </w:tc>
        <w:tc>
          <w:tcPr>
            <w:tcW w:w="4626" w:type="dxa"/>
            <w:tcBorders>
              <w:left w:val="single" w:sz="4" w:space="0" w:color="auto"/>
            </w:tcBorders>
            <w:vAlign w:val="center"/>
          </w:tcPr>
          <w:p w14:paraId="5B819147" w14:textId="5B2F8D0F" w:rsidR="008F3EC1" w:rsidRDefault="008F3EC1" w:rsidP="00664A92"/>
        </w:tc>
      </w:tr>
    </w:tbl>
    <w:p w14:paraId="464C778C" w14:textId="77777777" w:rsidR="00875042" w:rsidRDefault="00875042" w:rsidP="00875042">
      <w:pPr>
        <w:spacing w:after="0"/>
      </w:pPr>
    </w:p>
    <w:p w14:paraId="2DAEA5F7" w14:textId="42C1AD51" w:rsidR="00772553" w:rsidRDefault="00C4703B" w:rsidP="00BE42AF">
      <w:pPr>
        <w:pStyle w:val="Heading2"/>
        <w:spacing w:before="0" w:after="0"/>
      </w:pPr>
      <w:r>
        <w:rPr>
          <w:b w:val="0"/>
          <w:bCs w:val="0"/>
          <w:color w:val="C00000"/>
        </w:rPr>
        <w:t>*</w:t>
      </w:r>
      <w:r w:rsidR="00611E52">
        <w:t>Responsible Personnel</w:t>
      </w:r>
      <w:r w:rsidR="003C6262" w:rsidRPr="00BD5B9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600" w:firstRow="0" w:lastRow="0" w:firstColumn="0" w:lastColumn="0" w:noHBand="1" w:noVBand="1"/>
        <w:tblCaption w:val="Applies to"/>
      </w:tblPr>
      <w:tblGrid>
        <w:gridCol w:w="10646"/>
      </w:tblGrid>
      <w:tr w:rsidR="00105746" w14:paraId="4539FF37" w14:textId="77777777" w:rsidTr="36BD7DF9">
        <w:sdt>
          <w:sdtPr>
            <w:alias w:val="Responsible Personnel"/>
            <w:tag w:val="Responsible Personnel"/>
            <w:id w:val="672453216"/>
            <w:lock w:val="sdtLocked"/>
            <w:placeholder>
              <w:docPart w:val="D4AA702049F84A4AB49CC5C8308B66DF"/>
            </w:placeholder>
            <w:showingPlcHdr/>
            <w15:appearance w15:val="hidden"/>
          </w:sdtPr>
          <w:sdtContent>
            <w:tc>
              <w:tcPr>
                <w:tcW w:w="10790" w:type="dxa"/>
              </w:tcPr>
              <w:p w14:paraId="3EC2761D" w14:textId="4AD2E3C0" w:rsidR="00105746" w:rsidRPr="00F4699B" w:rsidRDefault="00F4699B" w:rsidP="6E98133B">
                <w:r w:rsidRPr="36BD7DF9">
                  <w:rPr>
                    <w:rStyle w:val="PlaceholderText"/>
                    <w:color w:val="336600"/>
                  </w:rPr>
                  <w:t xml:space="preserve">ENTER HERE - Identify all responsible personnel who fall under this document’s guidance. </w:t>
                </w:r>
                <w:r>
                  <w:br/>
                </w:r>
                <w:r w:rsidRPr="36BD7DF9">
                  <w:rPr>
                    <w:rStyle w:val="PlaceholderText"/>
                    <w:i/>
                    <w:iCs/>
                    <w:color w:val="336600"/>
                  </w:rPr>
                  <w:t>Examples: staff, faculty, students, visitors, vendors, volunteers, affiliates (individuals, controlled, non-</w:t>
                </w:r>
                <w:r>
                  <w:rPr>
                    <w:rStyle w:val="PlaceholderText"/>
                    <w:i/>
                    <w:iCs/>
                    <w:color w:val="336600"/>
                  </w:rPr>
                  <w:t>c</w:t>
                </w:r>
                <w:r w:rsidRPr="36BD7DF9">
                  <w:rPr>
                    <w:rStyle w:val="PlaceholderText"/>
                    <w:i/>
                    <w:iCs/>
                    <w:color w:val="336600"/>
                  </w:rPr>
                  <w:t>ontrolled), units, departments</w:t>
                </w:r>
              </w:p>
            </w:tc>
          </w:sdtContent>
        </w:sdt>
      </w:tr>
    </w:tbl>
    <w:p w14:paraId="4C4F948C" w14:textId="67777A01" w:rsidR="00700B86" w:rsidRPr="00BD5B96" w:rsidRDefault="00E47B2F" w:rsidP="00BE42AF">
      <w:pPr>
        <w:pStyle w:val="Heading2"/>
        <w:spacing w:before="0" w:after="0"/>
      </w:pPr>
      <w:r w:rsidRPr="00BD5B96">
        <w:t>Document Details</w:t>
      </w:r>
      <w:r w:rsidR="00700B86" w:rsidRPr="00BD5B96">
        <w:t>:</w:t>
      </w: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  <w:tblCaption w:val="Document Details"/>
      </w:tblPr>
      <w:tblGrid>
        <w:gridCol w:w="1980"/>
        <w:gridCol w:w="8815"/>
      </w:tblGrid>
      <w:tr w:rsidR="00700B86" w14:paraId="58BD2D12" w14:textId="77777777" w:rsidTr="2744CA89">
        <w:tc>
          <w:tcPr>
            <w:tcW w:w="1980" w:type="dxa"/>
            <w:shd w:val="clear" w:color="auto" w:fill="E9F8E4"/>
          </w:tcPr>
          <w:p w14:paraId="5998DB12" w14:textId="1B580A77" w:rsidR="00700B86" w:rsidRPr="006319B8" w:rsidRDefault="00700B86" w:rsidP="006A5C0A">
            <w:pPr>
              <w:rPr>
                <w:b/>
                <w:bCs/>
              </w:rPr>
            </w:pPr>
            <w:r w:rsidRPr="006319B8">
              <w:rPr>
                <w:b/>
                <w:bCs/>
              </w:rPr>
              <w:t>Table of Contents:</w:t>
            </w:r>
          </w:p>
        </w:tc>
        <w:sdt>
          <w:sdtPr>
            <w:alias w:val="TOC"/>
            <w:tag w:val="TOC"/>
            <w:id w:val="-1221671503"/>
            <w:lock w:val="sdtLocked"/>
            <w:placeholder>
              <w:docPart w:val="81ED05AE42CD4F01A88536D7BED9C41B"/>
            </w:placeholder>
            <w:showingPlcHdr/>
            <w15:appearance w15:val="hidden"/>
          </w:sdtPr>
          <w:sdtContent>
            <w:tc>
              <w:tcPr>
                <w:tcW w:w="8815" w:type="dxa"/>
                <w:vAlign w:val="center"/>
              </w:tcPr>
              <w:p w14:paraId="58192C16" w14:textId="41C42FFD" w:rsidR="00700B86" w:rsidRDefault="00F4699B" w:rsidP="2744CA89">
                <w:r w:rsidRPr="2744CA89">
                  <w:rPr>
                    <w:rStyle w:val="PlaceholderText"/>
                    <w:color w:val="336600"/>
                  </w:rPr>
                  <w:t>KUL only (KUMC is automatically generated)</w:t>
                </w:r>
              </w:p>
            </w:tc>
          </w:sdtContent>
        </w:sdt>
      </w:tr>
      <w:tr w:rsidR="00700B86" w14:paraId="2ABAB1D0" w14:textId="77777777" w:rsidTr="2744CA89">
        <w:tc>
          <w:tcPr>
            <w:tcW w:w="1980" w:type="dxa"/>
            <w:shd w:val="clear" w:color="auto" w:fill="E9F8E4"/>
          </w:tcPr>
          <w:p w14:paraId="287B69B7" w14:textId="44249B98" w:rsidR="00700B86" w:rsidRPr="006319B8" w:rsidRDefault="00C4703B" w:rsidP="006A5C0A">
            <w:pPr>
              <w:rPr>
                <w:b/>
                <w:bCs/>
              </w:rPr>
            </w:pPr>
            <w:r w:rsidRPr="006319B8">
              <w:rPr>
                <w:b/>
                <w:bCs/>
                <w:color w:val="C00000"/>
              </w:rPr>
              <w:t>*</w:t>
            </w:r>
            <w:r w:rsidR="00700B86" w:rsidRPr="006319B8">
              <w:rPr>
                <w:b/>
                <w:bCs/>
              </w:rPr>
              <w:t>Purpose:</w:t>
            </w:r>
          </w:p>
        </w:tc>
        <w:sdt>
          <w:sdtPr>
            <w:alias w:val="Purpose"/>
            <w:tag w:val="Purpose"/>
            <w:id w:val="2121176932"/>
            <w:lock w:val="sdtLocked"/>
            <w:placeholder>
              <w:docPart w:val="9E0EABA006A34B7D8C958B78872AEEE1"/>
            </w:placeholder>
            <w:showingPlcHdr/>
            <w15:appearance w15:val="hidden"/>
          </w:sdtPr>
          <w:sdtContent>
            <w:tc>
              <w:tcPr>
                <w:tcW w:w="8815" w:type="dxa"/>
                <w:vAlign w:val="center"/>
              </w:tcPr>
              <w:p w14:paraId="21934B41" w14:textId="0EE5626C" w:rsidR="00700B86" w:rsidRDefault="00F4699B" w:rsidP="2744CA89">
                <w:r w:rsidRPr="2744CA89">
                  <w:rPr>
                    <w:rStyle w:val="PlaceholderText"/>
                    <w:color w:val="336600"/>
                  </w:rPr>
                  <w:t>High-level summary of document content</w:t>
                </w:r>
              </w:p>
            </w:tc>
          </w:sdtContent>
        </w:sdt>
      </w:tr>
      <w:tr w:rsidR="00700B86" w14:paraId="6E6AAC09" w14:textId="77777777" w:rsidTr="2744CA89">
        <w:tc>
          <w:tcPr>
            <w:tcW w:w="1980" w:type="dxa"/>
            <w:shd w:val="clear" w:color="auto" w:fill="E9F8E4"/>
          </w:tcPr>
          <w:p w14:paraId="72E64D6A" w14:textId="50E39047" w:rsidR="00700B86" w:rsidRPr="006319B8" w:rsidRDefault="00700B86" w:rsidP="006A5C0A">
            <w:pPr>
              <w:rPr>
                <w:b/>
                <w:bCs/>
              </w:rPr>
            </w:pPr>
            <w:r w:rsidRPr="006319B8">
              <w:rPr>
                <w:b/>
                <w:bCs/>
              </w:rPr>
              <w:t>Background:</w:t>
            </w:r>
          </w:p>
        </w:tc>
        <w:sdt>
          <w:sdtPr>
            <w:rPr>
              <w:color w:val="000000" w:themeColor="text1"/>
            </w:rPr>
            <w:alias w:val="Background"/>
            <w:tag w:val="Background"/>
            <w:id w:val="-1899430459"/>
            <w:lock w:val="sdtLocked"/>
            <w:placeholder>
              <w:docPart w:val="24C70E3C1A684F74BCB38778B3F594C6"/>
            </w:placeholder>
            <w:showingPlcHdr/>
            <w15:appearance w15:val="hidden"/>
          </w:sdtPr>
          <w:sdtContent>
            <w:tc>
              <w:tcPr>
                <w:tcW w:w="8815" w:type="dxa"/>
                <w:vAlign w:val="center"/>
              </w:tcPr>
              <w:p w14:paraId="0834D8B7" w14:textId="745510BD" w:rsidR="00700B86" w:rsidRPr="00AC7280" w:rsidRDefault="00F4699B" w:rsidP="00650757">
                <w:pPr>
                  <w:rPr>
                    <w:color w:val="000000" w:themeColor="text1"/>
                  </w:rPr>
                </w:pPr>
                <w:r w:rsidRPr="008C3999">
                  <w:rPr>
                    <w:color w:val="336600"/>
                  </w:rPr>
                  <w:t>Any contextual information that provides guidance</w:t>
                </w:r>
              </w:p>
            </w:tc>
          </w:sdtContent>
        </w:sdt>
      </w:tr>
      <w:tr w:rsidR="00700B86" w14:paraId="668C3B63" w14:textId="77777777" w:rsidTr="2744CA89">
        <w:tc>
          <w:tcPr>
            <w:tcW w:w="1980" w:type="dxa"/>
            <w:shd w:val="clear" w:color="auto" w:fill="E9F8E4"/>
          </w:tcPr>
          <w:p w14:paraId="54379815" w14:textId="05F6CF2F" w:rsidR="00700B86" w:rsidRPr="006319B8" w:rsidRDefault="00700B86" w:rsidP="006A5C0A">
            <w:pPr>
              <w:rPr>
                <w:b/>
                <w:bCs/>
              </w:rPr>
            </w:pPr>
            <w:r w:rsidRPr="006319B8">
              <w:rPr>
                <w:b/>
                <w:bCs/>
              </w:rPr>
              <w:t>Definitions:</w:t>
            </w:r>
          </w:p>
        </w:tc>
        <w:sdt>
          <w:sdtPr>
            <w:alias w:val="Definitions"/>
            <w:tag w:val="Definitions"/>
            <w:id w:val="-621696559"/>
            <w:lock w:val="sdtLocked"/>
            <w:placeholder>
              <w:docPart w:val="1DB9CF7481DE4A12BC59BF05C14A50AA"/>
            </w:placeholder>
            <w:showingPlcHdr/>
            <w15:appearance w15:val="hidden"/>
          </w:sdtPr>
          <w:sdtContent>
            <w:tc>
              <w:tcPr>
                <w:tcW w:w="8815" w:type="dxa"/>
                <w:vAlign w:val="center"/>
              </w:tcPr>
              <w:p w14:paraId="73D25177" w14:textId="2C0E587B" w:rsidR="00700B86" w:rsidRDefault="00184953" w:rsidP="00650757">
                <w:r w:rsidRPr="008C3999">
                  <w:rPr>
                    <w:color w:val="336600"/>
                  </w:rPr>
                  <w:t>Define ambiguous terms and acronyms</w:t>
                </w:r>
              </w:p>
            </w:tc>
          </w:sdtContent>
        </w:sdt>
      </w:tr>
    </w:tbl>
    <w:p w14:paraId="35CCDEBD" w14:textId="6045181F" w:rsidR="00875042" w:rsidRDefault="00875042" w:rsidP="00875042">
      <w:pPr>
        <w:spacing w:after="0"/>
      </w:pPr>
    </w:p>
    <w:p w14:paraId="43AD4D81" w14:textId="5117F3D5" w:rsidR="006B12FD" w:rsidRDefault="00FC2A0A" w:rsidP="00BE42AF">
      <w:pPr>
        <w:pStyle w:val="Heading2"/>
        <w:spacing w:before="0" w:after="0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2" behindDoc="1" locked="0" layoutInCell="1" allowOverlap="1" wp14:anchorId="43618B05" wp14:editId="0C677386">
                <wp:simplePos x="0" y="0"/>
                <wp:positionH relativeFrom="column">
                  <wp:posOffset>6645676</wp:posOffset>
                </wp:positionH>
                <wp:positionV relativeFrom="page">
                  <wp:posOffset>3108063</wp:posOffset>
                </wp:positionV>
                <wp:extent cx="3166281" cy="2953512"/>
                <wp:effectExtent l="6032" t="0" r="2223" b="2222"/>
                <wp:wrapNone/>
                <wp:docPr id="320233027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3166281" cy="29535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48E40" w14:textId="77777777" w:rsidR="00FC2A0A" w:rsidRPr="001D2A5C" w:rsidRDefault="00FC2A0A" w:rsidP="00FC2A0A">
                            <w:pPr>
                              <w:jc w:val="center"/>
                              <w:rPr>
                                <w:rFonts w:ascii="Baskerville Old Face" w:hAnsi="Baskerville Old Face"/>
                                <w:color w:val="808080" w:themeColor="background1" w:themeShade="80"/>
                                <w:sz w:val="56"/>
                                <w:szCs w:val="56"/>
                              </w:rPr>
                            </w:pPr>
                            <w:r w:rsidRPr="001D2A5C">
                              <w:rPr>
                                <w:rFonts w:ascii="Baskerville Old Face" w:hAnsi="Baskerville Old Face"/>
                                <w:color w:val="808080" w:themeColor="background1" w:themeShade="80"/>
                                <w:sz w:val="56"/>
                                <w:szCs w:val="56"/>
                              </w:rPr>
                              <w:t>D    R    A    F    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18B05" id="_x0000_s1027" type="#_x0000_t202" alt="&quot;&quot;" style="position:absolute;margin-left:523.3pt;margin-top:244.75pt;width:249.3pt;height:232.55pt;rotation:90;z-index:-25165823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" stroked="f">
                <v:textbox style="mso-fit-shape-to-text:t">
                  <w:txbxContent>
                    <w:p w14:paraId="3C948E40" w14:textId="77777777" w:rsidR="00FC2A0A" w:rsidRPr="001D2A5C" w:rsidRDefault="00FC2A0A" w:rsidP="00FC2A0A">
                      <w:pPr>
                        <w:jc w:val="center"/>
                        <w:rPr>
                          <w:rFonts w:ascii="Baskerville Old Face" w:hAnsi="Baskerville Old Face"/>
                          <w:color w:val="808080" w:themeColor="background1" w:themeShade="80"/>
                          <w:sz w:val="56"/>
                          <w:szCs w:val="56"/>
                        </w:rPr>
                      </w:pPr>
                      <w:r w:rsidRPr="001D2A5C">
                        <w:rPr>
                          <w:rFonts w:ascii="Baskerville Old Face" w:hAnsi="Baskerville Old Face"/>
                          <w:color w:val="808080" w:themeColor="background1" w:themeShade="80"/>
                          <w:sz w:val="56"/>
                          <w:szCs w:val="56"/>
                        </w:rPr>
                        <w:t>D    R    A    F    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67440">
        <w:t>Equipment and Safety</w:t>
      </w:r>
      <w:r w:rsidR="007A1112">
        <w:t xml:space="preserve"> Details:</w:t>
      </w: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1980"/>
        <w:gridCol w:w="8815"/>
      </w:tblGrid>
      <w:tr w:rsidR="007A1112" w:rsidRPr="00AC7280" w14:paraId="5B7ADB01" w14:textId="77777777" w:rsidTr="00B218E4">
        <w:tc>
          <w:tcPr>
            <w:tcW w:w="1980" w:type="dxa"/>
            <w:shd w:val="clear" w:color="auto" w:fill="E9F8E4"/>
          </w:tcPr>
          <w:p w14:paraId="7D978D3A" w14:textId="04EE5BC8" w:rsidR="007A1112" w:rsidRPr="006319B8" w:rsidRDefault="007A1112">
            <w:pPr>
              <w:rPr>
                <w:b/>
                <w:bCs/>
              </w:rPr>
            </w:pPr>
            <w:r>
              <w:rPr>
                <w:b/>
                <w:bCs/>
              </w:rPr>
              <w:t>Equipment and Materials</w:t>
            </w:r>
            <w:r w:rsidRPr="006319B8">
              <w:rPr>
                <w:b/>
                <w:bCs/>
              </w:rPr>
              <w:t>:</w:t>
            </w:r>
          </w:p>
        </w:tc>
        <w:sdt>
          <w:sdtPr>
            <w:rPr>
              <w:color w:val="000000" w:themeColor="text1"/>
            </w:rPr>
            <w:alias w:val="Equipment Materials"/>
            <w:tag w:val="Equipment Materials"/>
            <w:id w:val="1010558157"/>
            <w:lock w:val="sdtLocked"/>
            <w:placeholder>
              <w:docPart w:val="5B9D6B85D84B4548AC58524DE91FCE17"/>
            </w:placeholder>
            <w:showingPlcHdr/>
            <w15:appearance w15:val="hidden"/>
          </w:sdtPr>
          <w:sdtContent>
            <w:tc>
              <w:tcPr>
                <w:tcW w:w="8815" w:type="dxa"/>
                <w:vAlign w:val="center"/>
              </w:tcPr>
              <w:p w14:paraId="3A11E494" w14:textId="3FD35981" w:rsidR="007A1112" w:rsidRPr="00AC7280" w:rsidRDefault="007A1112">
                <w:pPr>
                  <w:rPr>
                    <w:color w:val="000000" w:themeColor="text1"/>
                  </w:rPr>
                </w:pPr>
                <w:r w:rsidRPr="008C3999">
                  <w:rPr>
                    <w:color w:val="336600"/>
                  </w:rPr>
                  <w:t>A</w:t>
                </w:r>
                <w:r w:rsidR="00AE168F" w:rsidRPr="008C3999">
                  <w:rPr>
                    <w:color w:val="336600"/>
                  </w:rPr>
                  <w:t>dd all equipment and</w:t>
                </w:r>
                <w:r w:rsidR="00EB4F8D" w:rsidRPr="008C3999">
                  <w:rPr>
                    <w:color w:val="336600"/>
                  </w:rPr>
                  <w:t xml:space="preserve">/or </w:t>
                </w:r>
                <w:r w:rsidR="00AE168F" w:rsidRPr="008C3999">
                  <w:rPr>
                    <w:color w:val="336600"/>
                  </w:rPr>
                  <w:t xml:space="preserve">materials </w:t>
                </w:r>
                <w:r w:rsidR="00EB4F8D" w:rsidRPr="008C3999">
                  <w:rPr>
                    <w:color w:val="336600"/>
                  </w:rPr>
                  <w:t xml:space="preserve">required to safely perform the </w:t>
                </w:r>
                <w:r w:rsidR="00A254F1">
                  <w:rPr>
                    <w:color w:val="336600"/>
                  </w:rPr>
                  <w:t>activity</w:t>
                </w:r>
              </w:p>
            </w:tc>
          </w:sdtContent>
        </w:sdt>
      </w:tr>
      <w:tr w:rsidR="007A1112" w14:paraId="45831C01" w14:textId="77777777" w:rsidTr="00B218E4">
        <w:tc>
          <w:tcPr>
            <w:tcW w:w="1980" w:type="dxa"/>
            <w:shd w:val="clear" w:color="auto" w:fill="E9F8E4"/>
          </w:tcPr>
          <w:p w14:paraId="13309C05" w14:textId="2C45B5E1" w:rsidR="007A1112" w:rsidRPr="006319B8" w:rsidRDefault="007A1112">
            <w:pPr>
              <w:rPr>
                <w:b/>
                <w:bCs/>
              </w:rPr>
            </w:pPr>
            <w:r>
              <w:rPr>
                <w:b/>
                <w:bCs/>
              </w:rPr>
              <w:t>Safety</w:t>
            </w:r>
            <w:r w:rsidR="001F2395">
              <w:rPr>
                <w:b/>
                <w:bCs/>
              </w:rPr>
              <w:t xml:space="preserve"> Details</w:t>
            </w:r>
            <w:r w:rsidRPr="006319B8">
              <w:rPr>
                <w:b/>
                <w:bCs/>
              </w:rPr>
              <w:t>:</w:t>
            </w:r>
          </w:p>
        </w:tc>
        <w:sdt>
          <w:sdtPr>
            <w:alias w:val="Safety"/>
            <w:tag w:val="Safety"/>
            <w:id w:val="-213045778"/>
            <w:lock w:val="sdtLocked"/>
            <w:placeholder>
              <w:docPart w:val="6879649C687844B4819C17200A265D1A"/>
            </w:placeholder>
            <w:showingPlcHdr/>
            <w15:appearance w15:val="hidden"/>
          </w:sdtPr>
          <w:sdtContent>
            <w:tc>
              <w:tcPr>
                <w:tcW w:w="8815" w:type="dxa"/>
                <w:vAlign w:val="center"/>
              </w:tcPr>
              <w:p w14:paraId="4ADE1973" w14:textId="7C4941A8" w:rsidR="007A1112" w:rsidRDefault="00AE1AAC">
                <w:r w:rsidRPr="008C3999">
                  <w:rPr>
                    <w:color w:val="336600"/>
                  </w:rPr>
                  <w:t xml:space="preserve">Add </w:t>
                </w:r>
                <w:r w:rsidR="0022058D" w:rsidRPr="008C3999">
                  <w:rPr>
                    <w:color w:val="336600"/>
                  </w:rPr>
                  <w:t xml:space="preserve">any safety </w:t>
                </w:r>
                <w:r w:rsidR="00B4481A">
                  <w:rPr>
                    <w:color w:val="336600"/>
                  </w:rPr>
                  <w:t>in</w:t>
                </w:r>
                <w:r w:rsidR="00540601">
                  <w:rPr>
                    <w:color w:val="336600"/>
                  </w:rPr>
                  <w:t xml:space="preserve">formation </w:t>
                </w:r>
                <w:r w:rsidR="0022058D" w:rsidRPr="008C3999">
                  <w:rPr>
                    <w:color w:val="336600"/>
                  </w:rPr>
                  <w:t xml:space="preserve">necessary to perform the </w:t>
                </w:r>
                <w:r w:rsidR="00A254F1">
                  <w:rPr>
                    <w:color w:val="336600"/>
                  </w:rPr>
                  <w:t>activity</w:t>
                </w:r>
              </w:p>
            </w:tc>
          </w:sdtContent>
        </w:sdt>
      </w:tr>
    </w:tbl>
    <w:p w14:paraId="430A47E9" w14:textId="77777777" w:rsidR="006B12FD" w:rsidRDefault="006B12FD" w:rsidP="006B188E">
      <w:pPr>
        <w:spacing w:after="0"/>
      </w:pPr>
    </w:p>
    <w:p w14:paraId="493DD6B8" w14:textId="77777777" w:rsidR="00EA379D" w:rsidRDefault="00EA379D" w:rsidP="00EA379D">
      <w:pPr>
        <w:pStyle w:val="Heading2"/>
        <w:spacing w:before="0" w:after="0"/>
      </w:pPr>
      <w:r>
        <w:t>Related Resources:</w:t>
      </w:r>
    </w:p>
    <w:p w14:paraId="376B7079" w14:textId="6870B13A" w:rsidR="000A1E1D" w:rsidRPr="00D95AE4" w:rsidRDefault="00930797" w:rsidP="009A6548">
      <w:pPr>
        <w:pStyle w:val="Heading3"/>
        <w:rPr>
          <w:sz w:val="24"/>
          <w:szCs w:val="24"/>
        </w:rPr>
      </w:pPr>
      <w:r>
        <w:t xml:space="preserve">External </w:t>
      </w:r>
      <w:r w:rsidR="007F2A07">
        <w:t>Entity</w:t>
      </w:r>
      <w:r w:rsidR="00556593">
        <w:t xml:space="preserve"> Statutes and </w:t>
      </w:r>
      <w:r w:rsidR="000A1E1D">
        <w:t>Regulation</w:t>
      </w:r>
      <w:r w:rsidR="003D510F">
        <w:t xml:space="preserve"> </w:t>
      </w:r>
      <w:r w:rsidR="003D510F" w:rsidRPr="00D95AE4">
        <w:rPr>
          <w:sz w:val="24"/>
          <w:szCs w:val="24"/>
        </w:rPr>
        <w:t>(e.g. Federal, State, Accrediting Agency</w:t>
      </w:r>
      <w:r w:rsidR="00D95AE4" w:rsidRPr="00D95AE4">
        <w:rPr>
          <w:sz w:val="24"/>
          <w:szCs w:val="24"/>
        </w:rPr>
        <w:t>)</w:t>
      </w: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  <w:tblCaption w:val="Related Resources"/>
      </w:tblPr>
      <w:tblGrid>
        <w:gridCol w:w="1980"/>
        <w:gridCol w:w="8815"/>
      </w:tblGrid>
      <w:tr w:rsidR="00EA379D" w:rsidRPr="00700B86" w14:paraId="08701CEA" w14:textId="77777777" w:rsidTr="004F1FB8">
        <w:tc>
          <w:tcPr>
            <w:tcW w:w="1980" w:type="dxa"/>
            <w:shd w:val="clear" w:color="auto" w:fill="E9F8E4"/>
            <w:vAlign w:val="center"/>
          </w:tcPr>
          <w:p w14:paraId="64631FF7" w14:textId="77777777" w:rsidR="00EA379D" w:rsidRPr="00FA2DF6" w:rsidRDefault="00EA379D" w:rsidP="004F1FB8">
            <w:pPr>
              <w:rPr>
                <w:b/>
                <w:bCs/>
              </w:rPr>
            </w:pPr>
            <w:r w:rsidRPr="00FA2DF6">
              <w:rPr>
                <w:b/>
                <w:bCs/>
              </w:rPr>
              <w:t>Related Policies:</w:t>
            </w:r>
          </w:p>
        </w:tc>
        <w:sdt>
          <w:sdtPr>
            <w:alias w:val="External Related Policy"/>
            <w:tag w:val="External Related Policy"/>
            <w:id w:val="365029179"/>
            <w:lock w:val="sdtLocked"/>
            <w:placeholder>
              <w:docPart w:val="06DB39EC52804CBCB751E33537A87AC9"/>
            </w:placeholder>
            <w:showingPlcHdr/>
            <w15:appearance w15:val="hidden"/>
          </w:sdtPr>
          <w:sdtContent>
            <w:tc>
              <w:tcPr>
                <w:tcW w:w="8815" w:type="dxa"/>
              </w:tcPr>
              <w:p w14:paraId="49CE3FBD" w14:textId="4109662F" w:rsidR="00EA379D" w:rsidRPr="00F4699B" w:rsidRDefault="00F4699B" w:rsidP="004F1FB8">
                <w:r w:rsidRPr="6E98133B">
                  <w:rPr>
                    <w:color w:val="336600"/>
                  </w:rPr>
                  <w:t xml:space="preserve">Add </w:t>
                </w:r>
                <w:r w:rsidRPr="6E98133B">
                  <w:rPr>
                    <w:rStyle w:val="PlaceholderText"/>
                    <w:color w:val="336600"/>
                  </w:rPr>
                  <w:t>hyperlinks to titles</w:t>
                </w:r>
              </w:p>
            </w:tc>
          </w:sdtContent>
        </w:sdt>
      </w:tr>
      <w:tr w:rsidR="00EA379D" w14:paraId="21559D66" w14:textId="77777777" w:rsidTr="004F1FB8">
        <w:tc>
          <w:tcPr>
            <w:tcW w:w="1980" w:type="dxa"/>
            <w:shd w:val="clear" w:color="auto" w:fill="E9F8E4"/>
            <w:vAlign w:val="center"/>
          </w:tcPr>
          <w:p w14:paraId="5011FC06" w14:textId="77777777" w:rsidR="00EA379D" w:rsidRPr="00FA2DF6" w:rsidRDefault="00EA379D" w:rsidP="004F1FB8">
            <w:pPr>
              <w:rPr>
                <w:b/>
                <w:bCs/>
              </w:rPr>
            </w:pPr>
            <w:r w:rsidRPr="00FA2DF6">
              <w:rPr>
                <w:b/>
                <w:bCs/>
              </w:rPr>
              <w:t>Related Procedures:</w:t>
            </w:r>
          </w:p>
        </w:tc>
        <w:sdt>
          <w:sdtPr>
            <w:alias w:val="External Related procedure"/>
            <w:tag w:val="External Related procedure"/>
            <w:id w:val="1270972831"/>
            <w:lock w:val="sdtLocked"/>
            <w:placeholder>
              <w:docPart w:val="CB5BE58B07FF4DBABAD7393D0477CABD"/>
            </w:placeholder>
            <w:showingPlcHdr/>
            <w15:appearance w15:val="hidden"/>
          </w:sdtPr>
          <w:sdtContent>
            <w:tc>
              <w:tcPr>
                <w:tcW w:w="8815" w:type="dxa"/>
              </w:tcPr>
              <w:p w14:paraId="5CFE42CD" w14:textId="20A914CF" w:rsidR="00EA379D" w:rsidRDefault="007B22D6" w:rsidP="004F1FB8">
                <w:r w:rsidRPr="008C3999">
                  <w:rPr>
                    <w:color w:val="336600"/>
                  </w:rPr>
                  <w:t>Add hyperlinks to titles</w:t>
                </w:r>
              </w:p>
            </w:tc>
          </w:sdtContent>
        </w:sdt>
      </w:tr>
      <w:tr w:rsidR="00EA379D" w14:paraId="285EE778" w14:textId="77777777" w:rsidTr="004F1FB8">
        <w:tc>
          <w:tcPr>
            <w:tcW w:w="1980" w:type="dxa"/>
            <w:shd w:val="clear" w:color="auto" w:fill="E9F8E4"/>
            <w:vAlign w:val="center"/>
          </w:tcPr>
          <w:p w14:paraId="6C840D3F" w14:textId="77777777" w:rsidR="00EA379D" w:rsidRPr="00FA2DF6" w:rsidRDefault="00EA379D" w:rsidP="004F1FB8">
            <w:pPr>
              <w:rPr>
                <w:b/>
                <w:bCs/>
              </w:rPr>
            </w:pPr>
            <w:r w:rsidRPr="00FA2DF6">
              <w:rPr>
                <w:b/>
                <w:bCs/>
              </w:rPr>
              <w:t>Related Forms:</w:t>
            </w:r>
          </w:p>
        </w:tc>
        <w:sdt>
          <w:sdtPr>
            <w:alias w:val="External Related forms"/>
            <w:tag w:val="External Related forms"/>
            <w:id w:val="1849746132"/>
            <w:lock w:val="sdtLocked"/>
            <w:placeholder>
              <w:docPart w:val="44B12234055F440AAE7195D3985F0AF4"/>
            </w:placeholder>
            <w:showingPlcHdr/>
            <w15:appearance w15:val="hidden"/>
          </w:sdtPr>
          <w:sdtContent>
            <w:tc>
              <w:tcPr>
                <w:tcW w:w="8815" w:type="dxa"/>
              </w:tcPr>
              <w:p w14:paraId="20FD16C2" w14:textId="36576FAE" w:rsidR="00EA379D" w:rsidRDefault="00EA379D" w:rsidP="004F1FB8">
                <w:r w:rsidRPr="008C3999">
                  <w:rPr>
                    <w:color w:val="336600"/>
                  </w:rPr>
                  <w:t>Add hyperlinks to titles</w:t>
                </w:r>
              </w:p>
            </w:tc>
          </w:sdtContent>
        </w:sdt>
      </w:tr>
      <w:tr w:rsidR="00EA379D" w14:paraId="36862F7A" w14:textId="77777777" w:rsidTr="004F1FB8">
        <w:tc>
          <w:tcPr>
            <w:tcW w:w="1980" w:type="dxa"/>
            <w:shd w:val="clear" w:color="auto" w:fill="E9F8E4"/>
            <w:vAlign w:val="center"/>
          </w:tcPr>
          <w:p w14:paraId="5BE2BC03" w14:textId="77777777" w:rsidR="00EA379D" w:rsidRPr="00FA2DF6" w:rsidRDefault="00EA379D" w:rsidP="004F1FB8">
            <w:pPr>
              <w:rPr>
                <w:b/>
                <w:bCs/>
              </w:rPr>
            </w:pPr>
            <w:r w:rsidRPr="00FA2DF6">
              <w:rPr>
                <w:b/>
                <w:bCs/>
              </w:rPr>
              <w:t>Related Resources:</w:t>
            </w:r>
          </w:p>
        </w:tc>
        <w:sdt>
          <w:sdtPr>
            <w:alias w:val="External Related resource"/>
            <w:tag w:val="External Related resource"/>
            <w:id w:val="526998699"/>
            <w:lock w:val="sdtLocked"/>
            <w:placeholder>
              <w:docPart w:val="895405536D05408E9F8857676322164B"/>
            </w:placeholder>
            <w:showingPlcHdr/>
            <w15:appearance w15:val="hidden"/>
          </w:sdtPr>
          <w:sdtContent>
            <w:tc>
              <w:tcPr>
                <w:tcW w:w="8815" w:type="dxa"/>
              </w:tcPr>
              <w:p w14:paraId="24539BA1" w14:textId="77777777" w:rsidR="00EA379D" w:rsidRDefault="00EA379D" w:rsidP="004F1FB8">
                <w:r w:rsidRPr="008C3999">
                  <w:rPr>
                    <w:color w:val="336600"/>
                  </w:rPr>
                  <w:t>Add hyperlinks to titles</w:t>
                </w:r>
              </w:p>
            </w:tc>
          </w:sdtContent>
        </w:sdt>
      </w:tr>
      <w:tr w:rsidR="00EA379D" w14:paraId="3E7A3449" w14:textId="77777777" w:rsidTr="004F1FB8">
        <w:tc>
          <w:tcPr>
            <w:tcW w:w="1980" w:type="dxa"/>
            <w:shd w:val="clear" w:color="auto" w:fill="E9F8E4"/>
            <w:vAlign w:val="center"/>
          </w:tcPr>
          <w:p w14:paraId="54D839CE" w14:textId="77777777" w:rsidR="00EA379D" w:rsidRPr="00FA2DF6" w:rsidRDefault="00EA379D" w:rsidP="004F1FB8">
            <w:pPr>
              <w:rPr>
                <w:b/>
                <w:bCs/>
              </w:rPr>
            </w:pPr>
            <w:r>
              <w:rPr>
                <w:b/>
                <w:bCs/>
              </w:rPr>
              <w:t>Attachments:</w:t>
            </w:r>
          </w:p>
        </w:tc>
        <w:sdt>
          <w:sdtPr>
            <w:alias w:val="External Attachments"/>
            <w:tag w:val="External Attachments"/>
            <w:id w:val="-728144448"/>
            <w:lock w:val="sdtLocked"/>
            <w:placeholder>
              <w:docPart w:val="079AE7BAB8BA44A3B07A9051C1A04035"/>
            </w:placeholder>
            <w:showingPlcHdr/>
            <w15:appearance w15:val="hidden"/>
          </w:sdtPr>
          <w:sdtContent>
            <w:tc>
              <w:tcPr>
                <w:tcW w:w="8815" w:type="dxa"/>
              </w:tcPr>
              <w:p w14:paraId="062E6F8D" w14:textId="1C5FE782" w:rsidR="00EA379D" w:rsidRDefault="00EA379D" w:rsidP="004F1FB8">
                <w:r w:rsidRPr="008C3999">
                  <w:rPr>
                    <w:color w:val="336600"/>
                  </w:rPr>
                  <w:t>Add list of all attachments on this document</w:t>
                </w:r>
              </w:p>
            </w:tc>
          </w:sdtContent>
        </w:sdt>
      </w:tr>
    </w:tbl>
    <w:p w14:paraId="085F4099" w14:textId="38E0A1D7" w:rsidR="00EA379D" w:rsidRDefault="00EA379D" w:rsidP="006B188E">
      <w:pPr>
        <w:spacing w:after="0"/>
      </w:pPr>
    </w:p>
    <w:p w14:paraId="4F4B14F3" w14:textId="0E4FB1AB" w:rsidR="00556593" w:rsidRPr="000A1E1D" w:rsidRDefault="003414F4" w:rsidP="00556593">
      <w:pPr>
        <w:pStyle w:val="Heading3"/>
      </w:pPr>
      <w:r>
        <w:t>All University</w:t>
      </w:r>
      <w:r w:rsidR="008F4F7E">
        <w:t xml:space="preserve"> (KU Lawrence and KU Medical Center</w:t>
      </w:r>
      <w:r w:rsidR="00301FC3">
        <w:t xml:space="preserve"> Only</w:t>
      </w:r>
      <w:r w:rsidR="008F4F7E">
        <w:t>)</w:t>
      </w: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  <w:tblCaption w:val="Related Resources"/>
      </w:tblPr>
      <w:tblGrid>
        <w:gridCol w:w="1980"/>
        <w:gridCol w:w="8815"/>
      </w:tblGrid>
      <w:tr w:rsidR="00556593" w:rsidRPr="00700B86" w14:paraId="50ACA50D" w14:textId="77777777" w:rsidTr="004F1FB8">
        <w:tc>
          <w:tcPr>
            <w:tcW w:w="1980" w:type="dxa"/>
            <w:shd w:val="clear" w:color="auto" w:fill="E9F8E4"/>
            <w:vAlign w:val="center"/>
          </w:tcPr>
          <w:p w14:paraId="0E6F8652" w14:textId="77777777" w:rsidR="00556593" w:rsidRPr="00FA2DF6" w:rsidRDefault="00556593" w:rsidP="004F1FB8">
            <w:pPr>
              <w:rPr>
                <w:b/>
                <w:bCs/>
              </w:rPr>
            </w:pPr>
            <w:r w:rsidRPr="00FA2DF6">
              <w:rPr>
                <w:b/>
                <w:bCs/>
              </w:rPr>
              <w:t>Related Policies:</w:t>
            </w:r>
          </w:p>
        </w:tc>
        <w:sdt>
          <w:sdtPr>
            <w:alias w:val="All U Related Policy"/>
            <w:tag w:val="ALl U Related Policy"/>
            <w:id w:val="1578939029"/>
            <w:lock w:val="sdtLocked"/>
            <w:placeholder>
              <w:docPart w:val="EF9C195DF41B490FA4C10DDB306C556C"/>
            </w:placeholder>
            <w:showingPlcHdr/>
            <w15:appearance w15:val="hidden"/>
          </w:sdtPr>
          <w:sdtContent>
            <w:tc>
              <w:tcPr>
                <w:tcW w:w="8815" w:type="dxa"/>
              </w:tcPr>
              <w:p w14:paraId="6780BBAC" w14:textId="5598CB84" w:rsidR="00556593" w:rsidRPr="00F4699B" w:rsidRDefault="00F4699B" w:rsidP="004F1FB8">
                <w:r w:rsidRPr="6E98133B">
                  <w:rPr>
                    <w:color w:val="336600"/>
                  </w:rPr>
                  <w:t xml:space="preserve">Add </w:t>
                </w:r>
                <w:r w:rsidRPr="6E98133B">
                  <w:rPr>
                    <w:rStyle w:val="PlaceholderText"/>
                    <w:color w:val="336600"/>
                  </w:rPr>
                  <w:t>hyperlinks to titles</w:t>
                </w:r>
              </w:p>
            </w:tc>
          </w:sdtContent>
        </w:sdt>
      </w:tr>
      <w:tr w:rsidR="00556593" w14:paraId="7B60BB05" w14:textId="77777777" w:rsidTr="004F1FB8">
        <w:tc>
          <w:tcPr>
            <w:tcW w:w="1980" w:type="dxa"/>
            <w:shd w:val="clear" w:color="auto" w:fill="E9F8E4"/>
            <w:vAlign w:val="center"/>
          </w:tcPr>
          <w:p w14:paraId="0A44CF53" w14:textId="77777777" w:rsidR="00556593" w:rsidRPr="00FA2DF6" w:rsidRDefault="00556593" w:rsidP="004F1FB8">
            <w:pPr>
              <w:rPr>
                <w:b/>
                <w:bCs/>
              </w:rPr>
            </w:pPr>
            <w:r w:rsidRPr="00FA2DF6">
              <w:rPr>
                <w:b/>
                <w:bCs/>
              </w:rPr>
              <w:t>Related Procedures:</w:t>
            </w:r>
          </w:p>
        </w:tc>
        <w:sdt>
          <w:sdtPr>
            <w:alias w:val="AllU Related procedure"/>
            <w:tag w:val="AllU Related procedure"/>
            <w:id w:val="-1484856043"/>
            <w:lock w:val="sdtLocked"/>
            <w:placeholder>
              <w:docPart w:val="648A313ADD0844B0836EF24A17650F9E"/>
            </w:placeholder>
            <w:showingPlcHdr/>
            <w15:appearance w15:val="hidden"/>
          </w:sdtPr>
          <w:sdtContent>
            <w:tc>
              <w:tcPr>
                <w:tcW w:w="8815" w:type="dxa"/>
              </w:tcPr>
              <w:p w14:paraId="0CD25056" w14:textId="045CD914" w:rsidR="00556593" w:rsidRDefault="00556593" w:rsidP="004F1FB8">
                <w:r w:rsidRPr="008C3999">
                  <w:rPr>
                    <w:color w:val="336600"/>
                  </w:rPr>
                  <w:t>Add hyperlinks to titles</w:t>
                </w:r>
              </w:p>
            </w:tc>
          </w:sdtContent>
        </w:sdt>
      </w:tr>
      <w:tr w:rsidR="00556593" w14:paraId="48C40404" w14:textId="77777777" w:rsidTr="004F1FB8">
        <w:tc>
          <w:tcPr>
            <w:tcW w:w="1980" w:type="dxa"/>
            <w:shd w:val="clear" w:color="auto" w:fill="E9F8E4"/>
            <w:vAlign w:val="center"/>
          </w:tcPr>
          <w:p w14:paraId="48F3AF78" w14:textId="77777777" w:rsidR="00556593" w:rsidRPr="00FA2DF6" w:rsidRDefault="00556593" w:rsidP="004F1FB8">
            <w:pPr>
              <w:rPr>
                <w:b/>
                <w:bCs/>
              </w:rPr>
            </w:pPr>
            <w:r w:rsidRPr="00FA2DF6">
              <w:rPr>
                <w:b/>
                <w:bCs/>
              </w:rPr>
              <w:t>Related Forms:</w:t>
            </w:r>
          </w:p>
        </w:tc>
        <w:sdt>
          <w:sdtPr>
            <w:alias w:val="AllU Related forms"/>
            <w:tag w:val="AllU Related forms"/>
            <w:id w:val="-990167773"/>
            <w:lock w:val="sdtLocked"/>
            <w:placeholder>
              <w:docPart w:val="C16723CB14A84B91A1C4C70775638542"/>
            </w:placeholder>
            <w:showingPlcHdr/>
            <w15:appearance w15:val="hidden"/>
          </w:sdtPr>
          <w:sdtContent>
            <w:tc>
              <w:tcPr>
                <w:tcW w:w="8815" w:type="dxa"/>
              </w:tcPr>
              <w:p w14:paraId="479F63C9" w14:textId="77777777" w:rsidR="00556593" w:rsidRDefault="00556593" w:rsidP="004F1FB8">
                <w:r w:rsidRPr="008C3999">
                  <w:rPr>
                    <w:color w:val="336600"/>
                  </w:rPr>
                  <w:t>Add hyperlinks to titles (note if login required)</w:t>
                </w:r>
              </w:p>
            </w:tc>
          </w:sdtContent>
        </w:sdt>
      </w:tr>
      <w:tr w:rsidR="00556593" w14:paraId="4EE91171" w14:textId="77777777" w:rsidTr="004F1FB8">
        <w:tc>
          <w:tcPr>
            <w:tcW w:w="1980" w:type="dxa"/>
            <w:shd w:val="clear" w:color="auto" w:fill="E9F8E4"/>
            <w:vAlign w:val="center"/>
          </w:tcPr>
          <w:p w14:paraId="22DAD9CF" w14:textId="77777777" w:rsidR="00556593" w:rsidRPr="00FA2DF6" w:rsidRDefault="00556593" w:rsidP="004F1FB8">
            <w:pPr>
              <w:rPr>
                <w:b/>
                <w:bCs/>
              </w:rPr>
            </w:pPr>
            <w:r w:rsidRPr="00FA2DF6">
              <w:rPr>
                <w:b/>
                <w:bCs/>
              </w:rPr>
              <w:t>Related Resources:</w:t>
            </w:r>
          </w:p>
        </w:tc>
        <w:sdt>
          <w:sdtPr>
            <w:alias w:val="AllU Related resource"/>
            <w:tag w:val="AllU Related resource"/>
            <w:id w:val="-1022468374"/>
            <w:lock w:val="sdtLocked"/>
            <w:placeholder>
              <w:docPart w:val="2E14202A9C5349398BDB01305AFF5CD1"/>
            </w:placeholder>
            <w:showingPlcHdr/>
            <w15:appearance w15:val="hidden"/>
          </w:sdtPr>
          <w:sdtContent>
            <w:tc>
              <w:tcPr>
                <w:tcW w:w="8815" w:type="dxa"/>
              </w:tcPr>
              <w:p w14:paraId="40E29132" w14:textId="77777777" w:rsidR="00556593" w:rsidRDefault="00556593" w:rsidP="004F1FB8">
                <w:r w:rsidRPr="008C3999">
                  <w:rPr>
                    <w:color w:val="336600"/>
                  </w:rPr>
                  <w:t>Add hyperlinks to titles</w:t>
                </w:r>
              </w:p>
            </w:tc>
          </w:sdtContent>
        </w:sdt>
      </w:tr>
      <w:tr w:rsidR="00556593" w14:paraId="3BF21E48" w14:textId="77777777" w:rsidTr="004F1FB8">
        <w:tc>
          <w:tcPr>
            <w:tcW w:w="1980" w:type="dxa"/>
            <w:shd w:val="clear" w:color="auto" w:fill="E9F8E4"/>
            <w:vAlign w:val="center"/>
          </w:tcPr>
          <w:p w14:paraId="5E4EF391" w14:textId="77777777" w:rsidR="00556593" w:rsidRPr="00FA2DF6" w:rsidRDefault="00556593" w:rsidP="004F1FB8">
            <w:pPr>
              <w:rPr>
                <w:b/>
                <w:bCs/>
              </w:rPr>
            </w:pPr>
            <w:r>
              <w:rPr>
                <w:b/>
                <w:bCs/>
              </w:rPr>
              <w:t>Attachments:</w:t>
            </w:r>
          </w:p>
        </w:tc>
        <w:sdt>
          <w:sdtPr>
            <w:alias w:val="AllU Attachments"/>
            <w:tag w:val="AllU Attachments"/>
            <w:id w:val="-2136090052"/>
            <w:lock w:val="sdtLocked"/>
            <w:placeholder>
              <w:docPart w:val="DAB5B350588E49DEBD34125E31A5EAAB"/>
            </w:placeholder>
            <w:showingPlcHdr/>
            <w15:appearance w15:val="hidden"/>
          </w:sdtPr>
          <w:sdtContent>
            <w:tc>
              <w:tcPr>
                <w:tcW w:w="8815" w:type="dxa"/>
              </w:tcPr>
              <w:p w14:paraId="15E2E183" w14:textId="2558AAB4" w:rsidR="00556593" w:rsidRDefault="00556593" w:rsidP="004F1FB8">
                <w:r w:rsidRPr="008C3999">
                  <w:rPr>
                    <w:color w:val="336600"/>
                  </w:rPr>
                  <w:t>Add list of all attachments on this document</w:t>
                </w:r>
              </w:p>
            </w:tc>
          </w:sdtContent>
        </w:sdt>
      </w:tr>
    </w:tbl>
    <w:p w14:paraId="14FF1F44" w14:textId="77777777" w:rsidR="00556593" w:rsidRDefault="00556593" w:rsidP="006B188E">
      <w:pPr>
        <w:spacing w:after="0"/>
      </w:pPr>
    </w:p>
    <w:p w14:paraId="318E18FD" w14:textId="38E95C22" w:rsidR="00BB4EB1" w:rsidRPr="000A1E1D" w:rsidRDefault="00BB4EB1" w:rsidP="00BB4EB1">
      <w:pPr>
        <w:pStyle w:val="Heading3"/>
      </w:pPr>
      <w:r>
        <w:t>KU Medical Center and All Reporting Units</w:t>
      </w: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  <w:tblCaption w:val="Related Resources"/>
      </w:tblPr>
      <w:tblGrid>
        <w:gridCol w:w="1980"/>
        <w:gridCol w:w="8815"/>
      </w:tblGrid>
      <w:tr w:rsidR="00BB4EB1" w:rsidRPr="00700B86" w14:paraId="5D6EA2D7" w14:textId="77777777" w:rsidTr="004F1FB8">
        <w:tc>
          <w:tcPr>
            <w:tcW w:w="1980" w:type="dxa"/>
            <w:shd w:val="clear" w:color="auto" w:fill="E9F8E4"/>
            <w:vAlign w:val="center"/>
          </w:tcPr>
          <w:p w14:paraId="33617B9A" w14:textId="77777777" w:rsidR="00BB4EB1" w:rsidRPr="00FA2DF6" w:rsidRDefault="00BB4EB1" w:rsidP="004F1FB8">
            <w:pPr>
              <w:rPr>
                <w:b/>
                <w:bCs/>
              </w:rPr>
            </w:pPr>
            <w:r w:rsidRPr="00FA2DF6">
              <w:rPr>
                <w:b/>
                <w:bCs/>
              </w:rPr>
              <w:t>Related Policies:</w:t>
            </w:r>
          </w:p>
        </w:tc>
        <w:sdt>
          <w:sdtPr>
            <w:alias w:val="KUMC Related Policy"/>
            <w:tag w:val="KUMC Related Policy"/>
            <w:id w:val="-373624249"/>
            <w:lock w:val="sdtLocked"/>
            <w:placeholder>
              <w:docPart w:val="B6DB0E3EE9B04177B1FAB35850CC901A"/>
            </w:placeholder>
            <w:showingPlcHdr/>
            <w15:appearance w15:val="hidden"/>
          </w:sdtPr>
          <w:sdtContent>
            <w:tc>
              <w:tcPr>
                <w:tcW w:w="8815" w:type="dxa"/>
              </w:tcPr>
              <w:p w14:paraId="3DCF86AE" w14:textId="4F599860" w:rsidR="00BB4EB1" w:rsidRPr="00F4699B" w:rsidRDefault="00F4699B" w:rsidP="004F1FB8">
                <w:r w:rsidRPr="6E98133B">
                  <w:rPr>
                    <w:color w:val="336600"/>
                  </w:rPr>
                  <w:t xml:space="preserve">Add </w:t>
                </w:r>
                <w:r w:rsidRPr="6E98133B">
                  <w:rPr>
                    <w:rStyle w:val="PlaceholderText"/>
                    <w:color w:val="336600"/>
                  </w:rPr>
                  <w:t>hyperlinks to titles</w:t>
                </w:r>
                <w:r w:rsidRPr="6E98133B">
                  <w:rPr>
                    <w:color w:val="336600"/>
                  </w:rPr>
                  <w:t xml:space="preserve"> (note if login required)</w:t>
                </w:r>
              </w:p>
            </w:tc>
          </w:sdtContent>
        </w:sdt>
      </w:tr>
      <w:tr w:rsidR="00BB4EB1" w14:paraId="51300004" w14:textId="77777777" w:rsidTr="004F1FB8">
        <w:tc>
          <w:tcPr>
            <w:tcW w:w="1980" w:type="dxa"/>
            <w:shd w:val="clear" w:color="auto" w:fill="E9F8E4"/>
            <w:vAlign w:val="center"/>
          </w:tcPr>
          <w:p w14:paraId="786A05F1" w14:textId="77777777" w:rsidR="00BB4EB1" w:rsidRPr="00FA2DF6" w:rsidRDefault="00BB4EB1" w:rsidP="004F1FB8">
            <w:pPr>
              <w:rPr>
                <w:b/>
                <w:bCs/>
              </w:rPr>
            </w:pPr>
            <w:r w:rsidRPr="00FA2DF6">
              <w:rPr>
                <w:b/>
                <w:bCs/>
              </w:rPr>
              <w:t>Related Procedures:</w:t>
            </w:r>
          </w:p>
        </w:tc>
        <w:sdt>
          <w:sdtPr>
            <w:alias w:val="KUMC Related procedure"/>
            <w:tag w:val="KUMC Related procedure"/>
            <w:id w:val="1241523040"/>
            <w:lock w:val="sdtLocked"/>
            <w:placeholder>
              <w:docPart w:val="DAA6CE9917294F36919B728908DF0DCC"/>
            </w:placeholder>
            <w:showingPlcHdr/>
            <w15:appearance w15:val="hidden"/>
          </w:sdtPr>
          <w:sdtContent>
            <w:tc>
              <w:tcPr>
                <w:tcW w:w="8815" w:type="dxa"/>
              </w:tcPr>
              <w:p w14:paraId="1672E7B6" w14:textId="77777777" w:rsidR="00BB4EB1" w:rsidRDefault="00BB4EB1" w:rsidP="004F1FB8">
                <w:r w:rsidRPr="008C3999">
                  <w:rPr>
                    <w:color w:val="336600"/>
                  </w:rPr>
                  <w:t>Add hyperlinks to titles (note if login required)</w:t>
                </w:r>
              </w:p>
            </w:tc>
          </w:sdtContent>
        </w:sdt>
      </w:tr>
      <w:tr w:rsidR="00BB4EB1" w14:paraId="17161CC9" w14:textId="77777777" w:rsidTr="004F1FB8">
        <w:tc>
          <w:tcPr>
            <w:tcW w:w="1980" w:type="dxa"/>
            <w:shd w:val="clear" w:color="auto" w:fill="E9F8E4"/>
            <w:vAlign w:val="center"/>
          </w:tcPr>
          <w:p w14:paraId="397D7D8F" w14:textId="77777777" w:rsidR="00BB4EB1" w:rsidRPr="00FA2DF6" w:rsidRDefault="00BB4EB1" w:rsidP="004F1FB8">
            <w:pPr>
              <w:rPr>
                <w:b/>
                <w:bCs/>
              </w:rPr>
            </w:pPr>
            <w:r w:rsidRPr="00FA2DF6">
              <w:rPr>
                <w:b/>
                <w:bCs/>
              </w:rPr>
              <w:t>Related Forms:</w:t>
            </w:r>
          </w:p>
        </w:tc>
        <w:sdt>
          <w:sdtPr>
            <w:alias w:val="KUMC Related forms"/>
            <w:tag w:val="KUMC Related forms"/>
            <w:id w:val="1524597647"/>
            <w:lock w:val="sdtLocked"/>
            <w:placeholder>
              <w:docPart w:val="73ECA8DDBC274A20A890F92A963C886C"/>
            </w:placeholder>
            <w:showingPlcHdr/>
            <w15:appearance w15:val="hidden"/>
          </w:sdtPr>
          <w:sdtContent>
            <w:tc>
              <w:tcPr>
                <w:tcW w:w="8815" w:type="dxa"/>
              </w:tcPr>
              <w:p w14:paraId="1E46A434" w14:textId="77777777" w:rsidR="00BB4EB1" w:rsidRDefault="00BB4EB1" w:rsidP="004F1FB8">
                <w:r w:rsidRPr="008C3999">
                  <w:rPr>
                    <w:color w:val="336600"/>
                  </w:rPr>
                  <w:t>Add hyperlinks to titles (note if login required)</w:t>
                </w:r>
              </w:p>
            </w:tc>
          </w:sdtContent>
        </w:sdt>
      </w:tr>
      <w:tr w:rsidR="00BB4EB1" w14:paraId="5DDE939E" w14:textId="77777777" w:rsidTr="004F1FB8">
        <w:tc>
          <w:tcPr>
            <w:tcW w:w="1980" w:type="dxa"/>
            <w:shd w:val="clear" w:color="auto" w:fill="E9F8E4"/>
            <w:vAlign w:val="center"/>
          </w:tcPr>
          <w:p w14:paraId="465AFFD8" w14:textId="77777777" w:rsidR="00BB4EB1" w:rsidRPr="00FA2DF6" w:rsidRDefault="00BB4EB1" w:rsidP="004F1FB8">
            <w:pPr>
              <w:rPr>
                <w:b/>
                <w:bCs/>
              </w:rPr>
            </w:pPr>
            <w:r w:rsidRPr="00FA2DF6">
              <w:rPr>
                <w:b/>
                <w:bCs/>
              </w:rPr>
              <w:t>Related Resources:</w:t>
            </w:r>
          </w:p>
        </w:tc>
        <w:sdt>
          <w:sdtPr>
            <w:alias w:val="KUMC Related resource"/>
            <w:tag w:val="KUMC Related resource"/>
            <w:id w:val="1792079899"/>
            <w:lock w:val="sdtLocked"/>
            <w:placeholder>
              <w:docPart w:val="D3B3F2F6EE1F460C97E7D3B8D77B860B"/>
            </w:placeholder>
            <w:showingPlcHdr/>
            <w15:appearance w15:val="hidden"/>
          </w:sdtPr>
          <w:sdtContent>
            <w:tc>
              <w:tcPr>
                <w:tcW w:w="8815" w:type="dxa"/>
              </w:tcPr>
              <w:p w14:paraId="2C15DD7B" w14:textId="74BFCAFE" w:rsidR="00BB4EB1" w:rsidRDefault="00BB4EB1" w:rsidP="004F1FB8">
                <w:r w:rsidRPr="008C3999">
                  <w:rPr>
                    <w:color w:val="336600"/>
                  </w:rPr>
                  <w:t>Add hyperlinks to titles</w:t>
                </w:r>
                <w:r w:rsidR="008179C9">
                  <w:rPr>
                    <w:color w:val="336600"/>
                  </w:rPr>
                  <w:t xml:space="preserve"> </w:t>
                </w:r>
                <w:r w:rsidR="008179C9" w:rsidRPr="008C3999">
                  <w:rPr>
                    <w:color w:val="336600"/>
                  </w:rPr>
                  <w:t>(note if login required</w:t>
                </w:r>
                <w:r w:rsidR="008179C9">
                  <w:rPr>
                    <w:color w:val="336600"/>
                  </w:rPr>
                  <w:t>)</w:t>
                </w:r>
              </w:p>
            </w:tc>
          </w:sdtContent>
        </w:sdt>
      </w:tr>
      <w:tr w:rsidR="00BB4EB1" w14:paraId="230188E6" w14:textId="77777777" w:rsidTr="004F1FB8">
        <w:tc>
          <w:tcPr>
            <w:tcW w:w="1980" w:type="dxa"/>
            <w:shd w:val="clear" w:color="auto" w:fill="E9F8E4"/>
            <w:vAlign w:val="center"/>
          </w:tcPr>
          <w:p w14:paraId="3ED20FBB" w14:textId="77777777" w:rsidR="00BB4EB1" w:rsidRPr="00FA2DF6" w:rsidRDefault="00BB4EB1" w:rsidP="004F1FB8">
            <w:pPr>
              <w:rPr>
                <w:b/>
                <w:bCs/>
              </w:rPr>
            </w:pPr>
            <w:r>
              <w:rPr>
                <w:b/>
                <w:bCs/>
              </w:rPr>
              <w:t>Attachments:</w:t>
            </w:r>
          </w:p>
        </w:tc>
        <w:sdt>
          <w:sdtPr>
            <w:alias w:val="KUMC Attachments"/>
            <w:tag w:val="KUMC Attachments"/>
            <w:id w:val="-2103557051"/>
            <w:lock w:val="sdtLocked"/>
            <w:placeholder>
              <w:docPart w:val="89AA0990B0ED4850B2670E096A937F4F"/>
            </w:placeholder>
            <w:showingPlcHdr/>
            <w15:appearance w15:val="hidden"/>
          </w:sdtPr>
          <w:sdtContent>
            <w:tc>
              <w:tcPr>
                <w:tcW w:w="8815" w:type="dxa"/>
              </w:tcPr>
              <w:p w14:paraId="1BB25207" w14:textId="77777777" w:rsidR="00BB4EB1" w:rsidRDefault="00BB4EB1" w:rsidP="004F1FB8">
                <w:r w:rsidRPr="008C3999">
                  <w:rPr>
                    <w:color w:val="336600"/>
                  </w:rPr>
                  <w:t>Add list of all attachments on this document (note if login required)</w:t>
                </w:r>
              </w:p>
            </w:tc>
          </w:sdtContent>
        </w:sdt>
      </w:tr>
    </w:tbl>
    <w:p w14:paraId="2CD6445D" w14:textId="77777777" w:rsidR="00BB4EB1" w:rsidRDefault="00BB4EB1" w:rsidP="006B188E">
      <w:pPr>
        <w:spacing w:after="0"/>
      </w:pPr>
    </w:p>
    <w:p w14:paraId="4EE8699A" w14:textId="6B805978" w:rsidR="00BB4EB1" w:rsidRPr="000A1E1D" w:rsidRDefault="00FC2A0A" w:rsidP="00BB4EB1">
      <w:pPr>
        <w:pStyle w:val="Heading3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3" behindDoc="1" locked="0" layoutInCell="1" allowOverlap="1" wp14:anchorId="29946BF5" wp14:editId="432001E9">
                <wp:simplePos x="0" y="0"/>
                <wp:positionH relativeFrom="column">
                  <wp:posOffset>6645650</wp:posOffset>
                </wp:positionH>
                <wp:positionV relativeFrom="page">
                  <wp:posOffset>4045931</wp:posOffset>
                </wp:positionV>
                <wp:extent cx="3166281" cy="2953512"/>
                <wp:effectExtent l="6032" t="0" r="2223" b="2222"/>
                <wp:wrapNone/>
                <wp:docPr id="1366422517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3166281" cy="29535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9E311" w14:textId="77777777" w:rsidR="00FC2A0A" w:rsidRPr="001D2A5C" w:rsidRDefault="00FC2A0A" w:rsidP="00FC2A0A">
                            <w:pPr>
                              <w:jc w:val="center"/>
                              <w:rPr>
                                <w:rFonts w:ascii="Baskerville Old Face" w:hAnsi="Baskerville Old Face"/>
                                <w:color w:val="808080" w:themeColor="background1" w:themeShade="80"/>
                                <w:sz w:val="56"/>
                                <w:szCs w:val="56"/>
                              </w:rPr>
                            </w:pPr>
                            <w:r w:rsidRPr="001D2A5C">
                              <w:rPr>
                                <w:rFonts w:ascii="Baskerville Old Face" w:hAnsi="Baskerville Old Face"/>
                                <w:color w:val="808080" w:themeColor="background1" w:themeShade="80"/>
                                <w:sz w:val="56"/>
                                <w:szCs w:val="56"/>
                              </w:rPr>
                              <w:t>D    R    A    F    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46BF5" id="_x0000_s1028" type="#_x0000_t202" alt="&quot;&quot;" style="position:absolute;margin-left:523.3pt;margin-top:318.6pt;width:249.3pt;height:232.55pt;rotation:90;z-index:-25165823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" stroked="f">
                <v:textbox style="mso-fit-shape-to-text:t">
                  <w:txbxContent>
                    <w:p w14:paraId="5CF9E311" w14:textId="77777777" w:rsidR="00FC2A0A" w:rsidRPr="001D2A5C" w:rsidRDefault="00FC2A0A" w:rsidP="00FC2A0A">
                      <w:pPr>
                        <w:jc w:val="center"/>
                        <w:rPr>
                          <w:rFonts w:ascii="Baskerville Old Face" w:hAnsi="Baskerville Old Face"/>
                          <w:color w:val="808080" w:themeColor="background1" w:themeShade="80"/>
                          <w:sz w:val="56"/>
                          <w:szCs w:val="56"/>
                        </w:rPr>
                      </w:pPr>
                      <w:r w:rsidRPr="001D2A5C">
                        <w:rPr>
                          <w:rFonts w:ascii="Baskerville Old Face" w:hAnsi="Baskerville Old Face"/>
                          <w:color w:val="808080" w:themeColor="background1" w:themeShade="80"/>
                          <w:sz w:val="56"/>
                          <w:szCs w:val="56"/>
                        </w:rPr>
                        <w:t>D    R    A    F    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D759C">
        <w:t>KU Lawrence and All Reporting Units</w:t>
      </w: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  <w:tblCaption w:val="Related Resources"/>
      </w:tblPr>
      <w:tblGrid>
        <w:gridCol w:w="1980"/>
        <w:gridCol w:w="8815"/>
      </w:tblGrid>
      <w:tr w:rsidR="00BB4EB1" w:rsidRPr="00700B86" w14:paraId="755E5EFF" w14:textId="77777777" w:rsidTr="004F1FB8">
        <w:tc>
          <w:tcPr>
            <w:tcW w:w="1980" w:type="dxa"/>
            <w:shd w:val="clear" w:color="auto" w:fill="E9F8E4"/>
            <w:vAlign w:val="center"/>
          </w:tcPr>
          <w:p w14:paraId="45282930" w14:textId="77777777" w:rsidR="00BB4EB1" w:rsidRPr="00FA2DF6" w:rsidRDefault="00BB4EB1" w:rsidP="004F1FB8">
            <w:pPr>
              <w:rPr>
                <w:b/>
                <w:bCs/>
              </w:rPr>
            </w:pPr>
            <w:r w:rsidRPr="00FA2DF6">
              <w:rPr>
                <w:b/>
                <w:bCs/>
              </w:rPr>
              <w:t>Related Policies:</w:t>
            </w:r>
          </w:p>
        </w:tc>
        <w:sdt>
          <w:sdtPr>
            <w:alias w:val="KUL Related policy"/>
            <w:tag w:val="KUL Related policy"/>
            <w:id w:val="-917784581"/>
            <w:lock w:val="sdtLocked"/>
            <w:placeholder>
              <w:docPart w:val="DE7EE0B70D8B4372BD97BA524689686C"/>
            </w:placeholder>
            <w:showingPlcHdr/>
            <w15:appearance w15:val="hidden"/>
          </w:sdtPr>
          <w:sdtContent>
            <w:tc>
              <w:tcPr>
                <w:tcW w:w="8815" w:type="dxa"/>
              </w:tcPr>
              <w:p w14:paraId="30C0F406" w14:textId="34F58F07" w:rsidR="00BB4EB1" w:rsidRPr="00F4699B" w:rsidRDefault="00F4699B" w:rsidP="004F1FB8">
                <w:r w:rsidRPr="6E98133B">
                  <w:rPr>
                    <w:color w:val="336600"/>
                  </w:rPr>
                  <w:t xml:space="preserve">Add </w:t>
                </w:r>
                <w:r w:rsidRPr="6E98133B">
                  <w:rPr>
                    <w:rStyle w:val="PlaceholderText"/>
                    <w:color w:val="336600"/>
                  </w:rPr>
                  <w:t>hyperlinks to titles</w:t>
                </w:r>
              </w:p>
            </w:tc>
          </w:sdtContent>
        </w:sdt>
      </w:tr>
      <w:tr w:rsidR="00BB4EB1" w14:paraId="2E51F9FC" w14:textId="77777777" w:rsidTr="004F1FB8">
        <w:tc>
          <w:tcPr>
            <w:tcW w:w="1980" w:type="dxa"/>
            <w:shd w:val="clear" w:color="auto" w:fill="E9F8E4"/>
            <w:vAlign w:val="center"/>
          </w:tcPr>
          <w:p w14:paraId="406F4E27" w14:textId="77777777" w:rsidR="00BB4EB1" w:rsidRPr="00FA2DF6" w:rsidRDefault="00BB4EB1" w:rsidP="004F1FB8">
            <w:pPr>
              <w:rPr>
                <w:b/>
                <w:bCs/>
              </w:rPr>
            </w:pPr>
            <w:r w:rsidRPr="00FA2DF6">
              <w:rPr>
                <w:b/>
                <w:bCs/>
              </w:rPr>
              <w:t>Related Procedures:</w:t>
            </w:r>
          </w:p>
        </w:tc>
        <w:sdt>
          <w:sdtPr>
            <w:alias w:val="KUL Related procedure"/>
            <w:tag w:val="KUL Related procedure"/>
            <w:id w:val="1401861309"/>
            <w:lock w:val="sdtLocked"/>
            <w:placeholder>
              <w:docPart w:val="C352993EAC044DA783239063AA87E12C"/>
            </w:placeholder>
            <w:showingPlcHdr/>
            <w15:appearance w15:val="hidden"/>
          </w:sdtPr>
          <w:sdtContent>
            <w:tc>
              <w:tcPr>
                <w:tcW w:w="8815" w:type="dxa"/>
              </w:tcPr>
              <w:p w14:paraId="09160F34" w14:textId="47C9574A" w:rsidR="00BB4EB1" w:rsidRDefault="00BB4EB1" w:rsidP="004F1FB8">
                <w:r w:rsidRPr="008C3999">
                  <w:rPr>
                    <w:color w:val="336600"/>
                  </w:rPr>
                  <w:t>Add hyperlinks to titles</w:t>
                </w:r>
              </w:p>
            </w:tc>
          </w:sdtContent>
        </w:sdt>
      </w:tr>
      <w:tr w:rsidR="00BB4EB1" w14:paraId="161A69C2" w14:textId="77777777" w:rsidTr="004F1FB8">
        <w:tc>
          <w:tcPr>
            <w:tcW w:w="1980" w:type="dxa"/>
            <w:shd w:val="clear" w:color="auto" w:fill="E9F8E4"/>
            <w:vAlign w:val="center"/>
          </w:tcPr>
          <w:p w14:paraId="19F005F3" w14:textId="77777777" w:rsidR="00BB4EB1" w:rsidRPr="00FA2DF6" w:rsidRDefault="00BB4EB1" w:rsidP="004F1FB8">
            <w:pPr>
              <w:rPr>
                <w:b/>
                <w:bCs/>
              </w:rPr>
            </w:pPr>
            <w:r w:rsidRPr="00FA2DF6">
              <w:rPr>
                <w:b/>
                <w:bCs/>
              </w:rPr>
              <w:t>Related Forms:</w:t>
            </w:r>
          </w:p>
        </w:tc>
        <w:sdt>
          <w:sdtPr>
            <w:alias w:val="KUL Related forms"/>
            <w:tag w:val="KUL Related forms"/>
            <w:id w:val="359634786"/>
            <w:lock w:val="sdtLocked"/>
            <w:placeholder>
              <w:docPart w:val="3634F648F3C1423CAA5EA78EAB4A99B0"/>
            </w:placeholder>
            <w:showingPlcHdr/>
            <w15:appearance w15:val="hidden"/>
          </w:sdtPr>
          <w:sdtContent>
            <w:tc>
              <w:tcPr>
                <w:tcW w:w="8815" w:type="dxa"/>
              </w:tcPr>
              <w:p w14:paraId="2821071B" w14:textId="77777777" w:rsidR="00BB4EB1" w:rsidRDefault="00BB4EB1" w:rsidP="004F1FB8">
                <w:r w:rsidRPr="009546F1">
                  <w:rPr>
                    <w:color w:val="336600"/>
                  </w:rPr>
                  <w:t>Add hyperlinks to titles (note if login required</w:t>
                </w:r>
                <w:r w:rsidRPr="008C3999">
                  <w:rPr>
                    <w:color w:val="336600"/>
                  </w:rPr>
                  <w:t>)</w:t>
                </w:r>
              </w:p>
            </w:tc>
          </w:sdtContent>
        </w:sdt>
      </w:tr>
      <w:tr w:rsidR="00BB4EB1" w14:paraId="5E184C30" w14:textId="77777777" w:rsidTr="004F1FB8">
        <w:tc>
          <w:tcPr>
            <w:tcW w:w="1980" w:type="dxa"/>
            <w:shd w:val="clear" w:color="auto" w:fill="E9F8E4"/>
            <w:vAlign w:val="center"/>
          </w:tcPr>
          <w:p w14:paraId="0E57EDE1" w14:textId="77777777" w:rsidR="00BB4EB1" w:rsidRPr="00FA2DF6" w:rsidRDefault="00BB4EB1" w:rsidP="004F1FB8">
            <w:pPr>
              <w:rPr>
                <w:b/>
                <w:bCs/>
              </w:rPr>
            </w:pPr>
            <w:r w:rsidRPr="00FA2DF6">
              <w:rPr>
                <w:b/>
                <w:bCs/>
              </w:rPr>
              <w:t>Related Resources:</w:t>
            </w:r>
          </w:p>
        </w:tc>
        <w:sdt>
          <w:sdtPr>
            <w:alias w:val="KUL Related resource"/>
            <w:tag w:val="KUL Related resource"/>
            <w:id w:val="-55085512"/>
            <w:lock w:val="sdtLocked"/>
            <w:placeholder>
              <w:docPart w:val="2EA11132526E48A58685455F3A56EDB3"/>
            </w:placeholder>
            <w:showingPlcHdr/>
            <w15:appearance w15:val="hidden"/>
          </w:sdtPr>
          <w:sdtContent>
            <w:tc>
              <w:tcPr>
                <w:tcW w:w="8815" w:type="dxa"/>
              </w:tcPr>
              <w:p w14:paraId="5E4D7F44" w14:textId="77777777" w:rsidR="00BB4EB1" w:rsidRDefault="00BB4EB1" w:rsidP="004F1FB8">
                <w:r w:rsidRPr="008C3999">
                  <w:rPr>
                    <w:color w:val="336600"/>
                  </w:rPr>
                  <w:t>Add hyperlinks to titles</w:t>
                </w:r>
              </w:p>
            </w:tc>
          </w:sdtContent>
        </w:sdt>
      </w:tr>
      <w:tr w:rsidR="00BB4EB1" w14:paraId="62B7DA3F" w14:textId="77777777" w:rsidTr="004F1FB8">
        <w:tc>
          <w:tcPr>
            <w:tcW w:w="1980" w:type="dxa"/>
            <w:shd w:val="clear" w:color="auto" w:fill="E9F8E4"/>
            <w:vAlign w:val="center"/>
          </w:tcPr>
          <w:p w14:paraId="652FAA46" w14:textId="77777777" w:rsidR="00BB4EB1" w:rsidRPr="00FA2DF6" w:rsidRDefault="00BB4EB1" w:rsidP="004F1FB8">
            <w:pPr>
              <w:rPr>
                <w:b/>
                <w:bCs/>
              </w:rPr>
            </w:pPr>
            <w:r>
              <w:rPr>
                <w:b/>
                <w:bCs/>
              </w:rPr>
              <w:t>Attachments:</w:t>
            </w:r>
          </w:p>
        </w:tc>
        <w:sdt>
          <w:sdtPr>
            <w:alias w:val="KUL Attachments"/>
            <w:tag w:val="KUL Attachments"/>
            <w:id w:val="-1767992083"/>
            <w:lock w:val="sdtLocked"/>
            <w:placeholder>
              <w:docPart w:val="1835CB01F2A84F0FA48F5240AC550C38"/>
            </w:placeholder>
            <w:showingPlcHdr/>
            <w15:appearance w15:val="hidden"/>
          </w:sdtPr>
          <w:sdtContent>
            <w:tc>
              <w:tcPr>
                <w:tcW w:w="8815" w:type="dxa"/>
              </w:tcPr>
              <w:p w14:paraId="70A41B4A" w14:textId="389BCF52" w:rsidR="00BB4EB1" w:rsidRDefault="00BB4EB1" w:rsidP="004F1FB8">
                <w:r w:rsidRPr="008C3999">
                  <w:rPr>
                    <w:color w:val="336600"/>
                  </w:rPr>
                  <w:t>Add list of all attachments on this document</w:t>
                </w:r>
              </w:p>
            </w:tc>
          </w:sdtContent>
        </w:sdt>
      </w:tr>
    </w:tbl>
    <w:p w14:paraId="217F7D97" w14:textId="77777777" w:rsidR="00BB4EB1" w:rsidRDefault="00BB4EB1" w:rsidP="006B188E">
      <w:pPr>
        <w:spacing w:after="0"/>
      </w:pPr>
    </w:p>
    <w:p w14:paraId="4282000F" w14:textId="7B76E386" w:rsidR="001D759C" w:rsidRDefault="001D759C" w:rsidP="001D759C">
      <w:pPr>
        <w:pStyle w:val="Heading3"/>
      </w:pPr>
      <w:r>
        <w:t>University of Kansas Health System</w:t>
      </w:r>
    </w:p>
    <w:p w14:paraId="7C752214" w14:textId="59590140" w:rsidR="00341BE2" w:rsidRPr="00341BE2" w:rsidRDefault="00341BE2" w:rsidP="00341BE2">
      <w:r w:rsidRPr="00341BE2">
        <w:rPr>
          <w:i/>
          <w:iCs/>
        </w:rPr>
        <w:t>Due to variances in institutional processes, PolicyStat cannot support links between the institutions. </w:t>
      </w:r>
      <w:r w:rsidR="004048BA">
        <w:rPr>
          <w:i/>
          <w:iCs/>
        </w:rPr>
        <w:t>Resources noted below are</w:t>
      </w:r>
      <w:r w:rsidRPr="00341BE2">
        <w:rPr>
          <w:i/>
          <w:iCs/>
        </w:rPr>
        <w:t xml:space="preserve"> maintained by the health system; to protect integrity and preserve institutional structure, users must navigate to the owning institution to view original documents</w:t>
      </w:r>
      <w:r w:rsidR="00E01A27">
        <w:rPr>
          <w:i/>
          <w:iCs/>
        </w:rPr>
        <w:t xml:space="preserve">; visit </w:t>
      </w:r>
      <w:hyperlink r:id="rId10" w:history="1">
        <w:r w:rsidR="00E01A27" w:rsidRPr="0086690D">
          <w:rPr>
            <w:rStyle w:val="Hyperlink"/>
            <w:i/>
            <w:iCs/>
          </w:rPr>
          <w:t>UKHS Policy Access</w:t>
        </w:r>
      </w:hyperlink>
      <w:r w:rsidR="00E01A27">
        <w:rPr>
          <w:i/>
          <w:iCs/>
        </w:rPr>
        <w:t xml:space="preserve">. </w:t>
      </w: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  <w:tblCaption w:val="Related Resources"/>
      </w:tblPr>
      <w:tblGrid>
        <w:gridCol w:w="1980"/>
        <w:gridCol w:w="8815"/>
      </w:tblGrid>
      <w:tr w:rsidR="001D759C" w:rsidRPr="00700B86" w14:paraId="0E3CE138" w14:textId="77777777" w:rsidTr="004F1FB8">
        <w:tc>
          <w:tcPr>
            <w:tcW w:w="1980" w:type="dxa"/>
            <w:shd w:val="clear" w:color="auto" w:fill="E9F8E4"/>
            <w:vAlign w:val="center"/>
          </w:tcPr>
          <w:p w14:paraId="10492368" w14:textId="77777777" w:rsidR="001D759C" w:rsidRPr="00FA2DF6" w:rsidRDefault="001D759C" w:rsidP="004F1FB8">
            <w:pPr>
              <w:rPr>
                <w:b/>
                <w:bCs/>
              </w:rPr>
            </w:pPr>
            <w:r w:rsidRPr="00FA2DF6">
              <w:rPr>
                <w:b/>
                <w:bCs/>
              </w:rPr>
              <w:t>Related Policies:</w:t>
            </w:r>
          </w:p>
        </w:tc>
        <w:sdt>
          <w:sdtPr>
            <w:rPr>
              <w:color w:val="000000" w:themeColor="text1"/>
            </w:rPr>
            <w:alias w:val="UKHS Related Policy"/>
            <w:tag w:val="UKHS Related Policy"/>
            <w:id w:val="1361550748"/>
            <w:lock w:val="sdtLocked"/>
            <w:placeholder>
              <w:docPart w:val="B43088179A884207BD91DBA46C0024B5"/>
            </w:placeholder>
            <w:showingPlcHdr/>
            <w15:appearance w15:val="hidden"/>
          </w:sdtPr>
          <w:sdtContent>
            <w:tc>
              <w:tcPr>
                <w:tcW w:w="8815" w:type="dxa"/>
              </w:tcPr>
              <w:p w14:paraId="60E00C18" w14:textId="3819E3D3" w:rsidR="001D759C" w:rsidRPr="00D44B1C" w:rsidRDefault="00D44B1C" w:rsidP="004F1FB8">
                <w:pPr>
                  <w:rPr>
                    <w:color w:val="000000" w:themeColor="text1"/>
                  </w:rPr>
                </w:pPr>
                <w:r w:rsidRPr="009546F1">
                  <w:rPr>
                    <w:color w:val="336600"/>
                  </w:rPr>
                  <w:t>Add title of document</w:t>
                </w:r>
              </w:p>
            </w:tc>
          </w:sdtContent>
        </w:sdt>
      </w:tr>
      <w:tr w:rsidR="001D759C" w14:paraId="47D3FEE2" w14:textId="77777777" w:rsidTr="004F1FB8">
        <w:tc>
          <w:tcPr>
            <w:tcW w:w="1980" w:type="dxa"/>
            <w:shd w:val="clear" w:color="auto" w:fill="E9F8E4"/>
            <w:vAlign w:val="center"/>
          </w:tcPr>
          <w:p w14:paraId="5098D56B" w14:textId="77777777" w:rsidR="001D759C" w:rsidRPr="00FA2DF6" w:rsidRDefault="001D759C" w:rsidP="004F1FB8">
            <w:pPr>
              <w:rPr>
                <w:b/>
                <w:bCs/>
              </w:rPr>
            </w:pPr>
            <w:r w:rsidRPr="00FA2DF6">
              <w:rPr>
                <w:b/>
                <w:bCs/>
              </w:rPr>
              <w:t>Related Procedures:</w:t>
            </w:r>
          </w:p>
        </w:tc>
        <w:sdt>
          <w:sdtPr>
            <w:alias w:val="UKHS Related procedure"/>
            <w:tag w:val="UKHS Related procedure"/>
            <w:id w:val="1874961130"/>
            <w:lock w:val="sdtLocked"/>
            <w:placeholder>
              <w:docPart w:val="44CCDFDA5EF94574A2B2BF8508846C9B"/>
            </w:placeholder>
            <w:showingPlcHdr/>
            <w15:appearance w15:val="hidden"/>
          </w:sdtPr>
          <w:sdtContent>
            <w:tc>
              <w:tcPr>
                <w:tcW w:w="8815" w:type="dxa"/>
              </w:tcPr>
              <w:p w14:paraId="12404CEE" w14:textId="509CB00E" w:rsidR="001D759C" w:rsidRDefault="001D759C" w:rsidP="004F1FB8">
                <w:r w:rsidRPr="009546F1">
                  <w:rPr>
                    <w:color w:val="336600"/>
                  </w:rPr>
                  <w:t>Add</w:t>
                </w:r>
                <w:r w:rsidR="00DA7BF5" w:rsidRPr="009546F1">
                  <w:rPr>
                    <w:color w:val="336600"/>
                  </w:rPr>
                  <w:t xml:space="preserve"> title of document</w:t>
                </w:r>
              </w:p>
            </w:tc>
          </w:sdtContent>
        </w:sdt>
      </w:tr>
      <w:tr w:rsidR="001D759C" w14:paraId="73114AAB" w14:textId="77777777" w:rsidTr="004F1FB8">
        <w:tc>
          <w:tcPr>
            <w:tcW w:w="1980" w:type="dxa"/>
            <w:shd w:val="clear" w:color="auto" w:fill="E9F8E4"/>
            <w:vAlign w:val="center"/>
          </w:tcPr>
          <w:p w14:paraId="2AE5F553" w14:textId="77777777" w:rsidR="001D759C" w:rsidRPr="00FA2DF6" w:rsidRDefault="001D759C" w:rsidP="004F1FB8">
            <w:pPr>
              <w:rPr>
                <w:b/>
                <w:bCs/>
              </w:rPr>
            </w:pPr>
            <w:r w:rsidRPr="00FA2DF6">
              <w:rPr>
                <w:b/>
                <w:bCs/>
              </w:rPr>
              <w:t>Related Forms:</w:t>
            </w:r>
          </w:p>
        </w:tc>
        <w:sdt>
          <w:sdtPr>
            <w:alias w:val="UKHS Related forms"/>
            <w:tag w:val="UKHS Related forms"/>
            <w:id w:val="1246068891"/>
            <w:lock w:val="sdtLocked"/>
            <w:placeholder>
              <w:docPart w:val="D0AD9C09748249D9A5A033AC7516CC19"/>
            </w:placeholder>
            <w:showingPlcHdr/>
            <w15:appearance w15:val="hidden"/>
          </w:sdtPr>
          <w:sdtContent>
            <w:tc>
              <w:tcPr>
                <w:tcW w:w="8815" w:type="dxa"/>
              </w:tcPr>
              <w:p w14:paraId="53014718" w14:textId="26E2987F" w:rsidR="001D759C" w:rsidRDefault="001D759C" w:rsidP="004F1FB8">
                <w:r w:rsidRPr="009546F1">
                  <w:rPr>
                    <w:color w:val="336600"/>
                  </w:rPr>
                  <w:t xml:space="preserve">Add </w:t>
                </w:r>
                <w:r w:rsidR="006C26CE" w:rsidRPr="009546F1">
                  <w:rPr>
                    <w:color w:val="336600"/>
                  </w:rPr>
                  <w:t>title of document</w:t>
                </w:r>
              </w:p>
            </w:tc>
          </w:sdtContent>
        </w:sdt>
      </w:tr>
      <w:tr w:rsidR="001D759C" w14:paraId="3FA5DAD3" w14:textId="77777777" w:rsidTr="004F1FB8">
        <w:tc>
          <w:tcPr>
            <w:tcW w:w="1980" w:type="dxa"/>
            <w:shd w:val="clear" w:color="auto" w:fill="E9F8E4"/>
            <w:vAlign w:val="center"/>
          </w:tcPr>
          <w:p w14:paraId="796A71FC" w14:textId="77777777" w:rsidR="001D759C" w:rsidRPr="00FA2DF6" w:rsidRDefault="001D759C" w:rsidP="004F1FB8">
            <w:pPr>
              <w:rPr>
                <w:b/>
                <w:bCs/>
              </w:rPr>
            </w:pPr>
            <w:r w:rsidRPr="00FA2DF6">
              <w:rPr>
                <w:b/>
                <w:bCs/>
              </w:rPr>
              <w:t>Related Resources:</w:t>
            </w:r>
          </w:p>
        </w:tc>
        <w:sdt>
          <w:sdtPr>
            <w:alias w:val="UKHS Related resource"/>
            <w:tag w:val="UKHS Related resource"/>
            <w:id w:val="625589790"/>
            <w:lock w:val="sdtLocked"/>
            <w:placeholder>
              <w:docPart w:val="08239249029B4F55B6B2F13221D8DD00"/>
            </w:placeholder>
            <w:showingPlcHdr/>
            <w15:appearance w15:val="hidden"/>
          </w:sdtPr>
          <w:sdtContent>
            <w:tc>
              <w:tcPr>
                <w:tcW w:w="8815" w:type="dxa"/>
              </w:tcPr>
              <w:p w14:paraId="03A3D819" w14:textId="76199FD7" w:rsidR="001D759C" w:rsidRDefault="001D759C" w:rsidP="004F1FB8">
                <w:r w:rsidRPr="009546F1">
                  <w:rPr>
                    <w:color w:val="336600"/>
                  </w:rPr>
                  <w:t xml:space="preserve">Add </w:t>
                </w:r>
                <w:r w:rsidR="006C26CE" w:rsidRPr="009546F1">
                  <w:rPr>
                    <w:color w:val="336600"/>
                  </w:rPr>
                  <w:t>title of resource</w:t>
                </w:r>
              </w:p>
            </w:tc>
          </w:sdtContent>
        </w:sdt>
      </w:tr>
      <w:tr w:rsidR="001D759C" w14:paraId="06EDBDD1" w14:textId="77777777" w:rsidTr="004F1FB8">
        <w:tc>
          <w:tcPr>
            <w:tcW w:w="1980" w:type="dxa"/>
            <w:shd w:val="clear" w:color="auto" w:fill="E9F8E4"/>
            <w:vAlign w:val="center"/>
          </w:tcPr>
          <w:p w14:paraId="58C89CC7" w14:textId="77777777" w:rsidR="001D759C" w:rsidRPr="00FA2DF6" w:rsidRDefault="001D759C" w:rsidP="004F1FB8">
            <w:pPr>
              <w:rPr>
                <w:b/>
                <w:bCs/>
              </w:rPr>
            </w:pPr>
            <w:r>
              <w:rPr>
                <w:b/>
                <w:bCs/>
              </w:rPr>
              <w:t>Attachments:</w:t>
            </w:r>
          </w:p>
        </w:tc>
        <w:sdt>
          <w:sdtPr>
            <w:alias w:val="UKHS Attachments"/>
            <w:tag w:val="UKHS Attachments"/>
            <w:id w:val="-82227046"/>
            <w:lock w:val="sdtLocked"/>
            <w:placeholder>
              <w:docPart w:val="57EF6209CB5B425F8058373B83CE186D"/>
            </w:placeholder>
            <w:showingPlcHdr/>
            <w15:appearance w15:val="hidden"/>
          </w:sdtPr>
          <w:sdtContent>
            <w:tc>
              <w:tcPr>
                <w:tcW w:w="8815" w:type="dxa"/>
              </w:tcPr>
              <w:p w14:paraId="23336D1D" w14:textId="0B02CFBF" w:rsidR="001D759C" w:rsidRDefault="001D759C" w:rsidP="004F1FB8">
                <w:r w:rsidRPr="009546F1">
                  <w:rPr>
                    <w:color w:val="336600"/>
                  </w:rPr>
                  <w:t>Add list of all attachments</w:t>
                </w:r>
                <w:r w:rsidRPr="008C3999">
                  <w:rPr>
                    <w:color w:val="336600"/>
                  </w:rPr>
                  <w:t xml:space="preserve"> on this document</w:t>
                </w:r>
              </w:p>
            </w:tc>
          </w:sdtContent>
        </w:sdt>
      </w:tr>
    </w:tbl>
    <w:p w14:paraId="1AABD950" w14:textId="77777777" w:rsidR="001D759C" w:rsidRDefault="001D759C" w:rsidP="006B188E">
      <w:pPr>
        <w:spacing w:after="0"/>
      </w:pPr>
    </w:p>
    <w:p w14:paraId="3AFAA4D2" w14:textId="6A831D5C" w:rsidR="00E47B2F" w:rsidRPr="00BD5B96" w:rsidRDefault="00E47B2F" w:rsidP="00BE42AF">
      <w:pPr>
        <w:pStyle w:val="Heading2"/>
        <w:spacing w:before="0" w:after="0"/>
      </w:pPr>
      <w:r w:rsidRPr="00BD5B96">
        <w:t>Document Body:</w:t>
      </w: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  <w:tblCaption w:val="Document Body"/>
      </w:tblPr>
      <w:tblGrid>
        <w:gridCol w:w="1980"/>
        <w:gridCol w:w="8815"/>
      </w:tblGrid>
      <w:tr w:rsidR="00E47B2F" w14:paraId="61E8D04C" w14:textId="77777777" w:rsidTr="00B218E4">
        <w:tc>
          <w:tcPr>
            <w:tcW w:w="1980" w:type="dxa"/>
            <w:shd w:val="clear" w:color="auto" w:fill="E9F8E4"/>
          </w:tcPr>
          <w:p w14:paraId="33B24EA1" w14:textId="22D1BD46" w:rsidR="00E47B2F" w:rsidRPr="00FB7F52" w:rsidRDefault="00C4703B" w:rsidP="006A5C0A">
            <w:pPr>
              <w:rPr>
                <w:b/>
                <w:bCs/>
              </w:rPr>
            </w:pPr>
            <w:r w:rsidRPr="00FB7F52">
              <w:rPr>
                <w:b/>
                <w:bCs/>
                <w:color w:val="C00000"/>
              </w:rPr>
              <w:t>*</w:t>
            </w:r>
            <w:r w:rsidR="008D2EF9">
              <w:rPr>
                <w:b/>
                <w:bCs/>
              </w:rPr>
              <w:t>P</w:t>
            </w:r>
            <w:r w:rsidR="001C42CF">
              <w:rPr>
                <w:b/>
                <w:bCs/>
              </w:rPr>
              <w:t>olicy or P</w:t>
            </w:r>
            <w:r w:rsidR="008D2EF9">
              <w:rPr>
                <w:b/>
                <w:bCs/>
              </w:rPr>
              <w:t>rocedure</w:t>
            </w:r>
            <w:r w:rsidR="00E47B2F" w:rsidRPr="00FB7F52">
              <w:rPr>
                <w:b/>
                <w:bCs/>
              </w:rPr>
              <w:t xml:space="preserve"> Statement:</w:t>
            </w:r>
          </w:p>
        </w:tc>
        <w:sdt>
          <w:sdtPr>
            <w:alias w:val="Procedure Statement"/>
            <w:tag w:val="Procedure Statement"/>
            <w:id w:val="-618059911"/>
            <w:lock w:val="sdtLocked"/>
            <w:placeholder>
              <w:docPart w:val="D016B1B9B45148DB83A585A1CC3EC9D1"/>
            </w:placeholder>
            <w:showingPlcHdr/>
            <w15:appearance w15:val="hidden"/>
          </w:sdtPr>
          <w:sdtContent>
            <w:tc>
              <w:tcPr>
                <w:tcW w:w="8815" w:type="dxa"/>
                <w:vAlign w:val="center"/>
              </w:tcPr>
              <w:p w14:paraId="5A7F54E6" w14:textId="3DC3E7C5" w:rsidR="00E47B2F" w:rsidRDefault="00184953" w:rsidP="00650757">
                <w:r w:rsidRPr="008C3999">
                  <w:rPr>
                    <w:color w:val="336600"/>
                  </w:rPr>
                  <w:t>Enter BODY of document</w:t>
                </w:r>
              </w:p>
            </w:tc>
          </w:sdtContent>
        </w:sdt>
      </w:tr>
      <w:tr w:rsidR="00E47B2F" w14:paraId="646A00C8" w14:textId="77777777" w:rsidTr="00B218E4">
        <w:tc>
          <w:tcPr>
            <w:tcW w:w="1980" w:type="dxa"/>
            <w:shd w:val="clear" w:color="auto" w:fill="E9F8E4"/>
          </w:tcPr>
          <w:p w14:paraId="3B8BDE28" w14:textId="12B6AF8F" w:rsidR="00E47B2F" w:rsidRPr="00FB7F52" w:rsidRDefault="00E47B2F" w:rsidP="006A5C0A">
            <w:pPr>
              <w:rPr>
                <w:b/>
                <w:bCs/>
              </w:rPr>
            </w:pPr>
            <w:r w:rsidRPr="00FB7F52">
              <w:rPr>
                <w:b/>
                <w:bCs/>
              </w:rPr>
              <w:t>Exclusions</w:t>
            </w:r>
            <w:r w:rsidR="00026A7B" w:rsidRPr="00FB7F52">
              <w:rPr>
                <w:b/>
                <w:bCs/>
              </w:rPr>
              <w:t xml:space="preserve"> or Special Circumstances</w:t>
            </w:r>
            <w:r w:rsidRPr="00FB7F52">
              <w:rPr>
                <w:b/>
                <w:bCs/>
              </w:rPr>
              <w:t>:</w:t>
            </w:r>
          </w:p>
        </w:tc>
        <w:sdt>
          <w:sdtPr>
            <w:alias w:val="Exclusions or Spec Circumstance"/>
            <w:tag w:val="Exclusions or Spec Circumstance"/>
            <w:id w:val="-691837945"/>
            <w:lock w:val="sdtLocked"/>
            <w:placeholder>
              <w:docPart w:val="E03A71C683904F4980E82E03015D706B"/>
            </w:placeholder>
            <w:showingPlcHdr/>
            <w15:appearance w15:val="hidden"/>
          </w:sdtPr>
          <w:sdtContent>
            <w:tc>
              <w:tcPr>
                <w:tcW w:w="8815" w:type="dxa"/>
              </w:tcPr>
              <w:p w14:paraId="7FD6899B" w14:textId="1FB6AAD1" w:rsidR="00E47B2F" w:rsidRDefault="00184953" w:rsidP="00650757">
                <w:r w:rsidRPr="008C3999">
                  <w:rPr>
                    <w:color w:val="336600"/>
                  </w:rPr>
                  <w:t>List exceptions to document</w:t>
                </w:r>
              </w:p>
            </w:tc>
          </w:sdtContent>
        </w:sdt>
      </w:tr>
      <w:tr w:rsidR="00E47B2F" w14:paraId="10E7E49C" w14:textId="77777777" w:rsidTr="00B218E4">
        <w:tc>
          <w:tcPr>
            <w:tcW w:w="1980" w:type="dxa"/>
            <w:shd w:val="clear" w:color="auto" w:fill="E9F8E4"/>
          </w:tcPr>
          <w:p w14:paraId="51ACF410" w14:textId="0579B1BB" w:rsidR="00E47B2F" w:rsidRPr="00FB7F52" w:rsidRDefault="00E47B2F" w:rsidP="006A5C0A">
            <w:pPr>
              <w:rPr>
                <w:b/>
                <w:bCs/>
              </w:rPr>
            </w:pPr>
            <w:r w:rsidRPr="00FB7F52">
              <w:rPr>
                <w:b/>
                <w:bCs/>
              </w:rPr>
              <w:t>Consequence</w:t>
            </w:r>
            <w:r w:rsidR="00026A7B" w:rsidRPr="00FB7F52">
              <w:rPr>
                <w:b/>
                <w:bCs/>
              </w:rPr>
              <w:t>s</w:t>
            </w:r>
            <w:r w:rsidRPr="00FB7F52">
              <w:rPr>
                <w:b/>
                <w:bCs/>
              </w:rPr>
              <w:t>:</w:t>
            </w:r>
          </w:p>
        </w:tc>
        <w:sdt>
          <w:sdtPr>
            <w:alias w:val="Consequence"/>
            <w:tag w:val="Consequence"/>
            <w:id w:val="-220520985"/>
            <w:lock w:val="sdtLocked"/>
            <w:placeholder>
              <w:docPart w:val="534859F05CDC43A3A700A23AB3247DF7"/>
            </w:placeholder>
            <w:showingPlcHdr/>
            <w15:appearance w15:val="hidden"/>
          </w:sdtPr>
          <w:sdtContent>
            <w:tc>
              <w:tcPr>
                <w:tcW w:w="8815" w:type="dxa"/>
                <w:vAlign w:val="center"/>
              </w:tcPr>
              <w:p w14:paraId="731BE9DE" w14:textId="0F406C4B" w:rsidR="00E47B2F" w:rsidRDefault="00026A7B" w:rsidP="00650757">
                <w:r w:rsidRPr="008C3999">
                  <w:rPr>
                    <w:color w:val="336600"/>
                  </w:rPr>
                  <w:t>Actions taken for violation(s)</w:t>
                </w:r>
              </w:p>
            </w:tc>
          </w:sdtContent>
        </w:sdt>
      </w:tr>
      <w:tr w:rsidR="00ED2728" w14:paraId="3E9C52D6" w14:textId="77777777" w:rsidTr="00B218E4">
        <w:tc>
          <w:tcPr>
            <w:tcW w:w="1980" w:type="dxa"/>
            <w:shd w:val="clear" w:color="auto" w:fill="E9F8E4"/>
          </w:tcPr>
          <w:p w14:paraId="1A3BEA6F" w14:textId="4877BB66" w:rsidR="00ED2728" w:rsidRPr="00FB7F52" w:rsidRDefault="00ED2728" w:rsidP="006A5C0A">
            <w:pPr>
              <w:rPr>
                <w:b/>
                <w:bCs/>
              </w:rPr>
            </w:pPr>
            <w:r w:rsidRPr="00FB7F52">
              <w:rPr>
                <w:b/>
                <w:bCs/>
                <w:color w:val="C00000"/>
              </w:rPr>
              <w:t>*</w:t>
            </w:r>
            <w:r w:rsidRPr="00FB7F52">
              <w:rPr>
                <w:b/>
                <w:bCs/>
              </w:rPr>
              <w:t>Contact:</w:t>
            </w:r>
          </w:p>
        </w:tc>
        <w:sdt>
          <w:sdtPr>
            <w:alias w:val="Contact"/>
            <w:tag w:val="Contact"/>
            <w:id w:val="909349386"/>
            <w:lock w:val="sdtLocked"/>
            <w:placeholder>
              <w:docPart w:val="4D8D9BE8460347059E880BEA2D1DD0E8"/>
            </w:placeholder>
            <w:showingPlcHdr/>
            <w15:appearance w15:val="hidden"/>
          </w:sdtPr>
          <w:sdtContent>
            <w:tc>
              <w:tcPr>
                <w:tcW w:w="8815" w:type="dxa"/>
                <w:vAlign w:val="center"/>
              </w:tcPr>
              <w:p w14:paraId="079D74F3" w14:textId="1097EC5F" w:rsidR="00ED2728" w:rsidRDefault="00184953" w:rsidP="00650757">
                <w:r w:rsidRPr="008C3999">
                  <w:rPr>
                    <w:color w:val="336600"/>
                  </w:rPr>
                  <w:t xml:space="preserve">Title, </w:t>
                </w:r>
                <w:r w:rsidR="00F90D8C" w:rsidRPr="008C3999">
                  <w:rPr>
                    <w:color w:val="336600"/>
                  </w:rPr>
                  <w:t xml:space="preserve">unit/department, </w:t>
                </w:r>
                <w:r w:rsidRPr="008C3999">
                  <w:rPr>
                    <w:color w:val="336600"/>
                  </w:rPr>
                  <w:t>email, phone (if available)</w:t>
                </w:r>
              </w:p>
            </w:tc>
          </w:sdtContent>
        </w:sdt>
      </w:tr>
    </w:tbl>
    <w:p w14:paraId="5AD3101C" w14:textId="1C757ACB" w:rsidR="00875042" w:rsidRDefault="00875042" w:rsidP="00875042">
      <w:pPr>
        <w:spacing w:after="0"/>
      </w:pPr>
    </w:p>
    <w:p w14:paraId="6343A74D" w14:textId="5274F424" w:rsidR="002B347A" w:rsidRDefault="00690FC5" w:rsidP="00BE42AF">
      <w:pPr>
        <w:pStyle w:val="Heading2"/>
        <w:spacing w:before="0" w:after="0"/>
      </w:pPr>
      <w:r>
        <w:t>Approval:</w:t>
      </w: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  <w:tblCaption w:val="Approvals"/>
      </w:tblPr>
      <w:tblGrid>
        <w:gridCol w:w="1980"/>
        <w:gridCol w:w="8815"/>
      </w:tblGrid>
      <w:tr w:rsidR="00690FC5" w14:paraId="2083B3C8" w14:textId="77777777" w:rsidTr="00B218E4">
        <w:tc>
          <w:tcPr>
            <w:tcW w:w="1980" w:type="dxa"/>
            <w:shd w:val="clear" w:color="auto" w:fill="E9F8E4"/>
          </w:tcPr>
          <w:p w14:paraId="22E1C9D4" w14:textId="0E585780" w:rsidR="00690FC5" w:rsidRPr="00553CA1" w:rsidRDefault="008D5859" w:rsidP="004F2560">
            <w:pPr>
              <w:rPr>
                <w:b/>
                <w:bCs/>
              </w:rPr>
            </w:pPr>
            <w:r w:rsidRPr="00553CA1">
              <w:rPr>
                <w:b/>
                <w:bCs/>
                <w:color w:val="C00000"/>
              </w:rPr>
              <w:t>*</w:t>
            </w:r>
            <w:r w:rsidR="009544F3">
              <w:rPr>
                <w:b/>
                <w:bCs/>
              </w:rPr>
              <w:t>Final Approver</w:t>
            </w:r>
            <w:r w:rsidR="00690FC5" w:rsidRPr="00553CA1">
              <w:rPr>
                <w:b/>
                <w:bCs/>
              </w:rPr>
              <w:t>:</w:t>
            </w:r>
          </w:p>
        </w:tc>
        <w:sdt>
          <w:sdtPr>
            <w:alias w:val="Final approver"/>
            <w:tag w:val="Final approver"/>
            <w:id w:val="-1091301746"/>
            <w:lock w:val="sdtLocked"/>
            <w:placeholder>
              <w:docPart w:val="0A4AD5BAF23D4BAF8D2C31987550ABD5"/>
            </w:placeholder>
            <w:showingPlcHdr/>
            <w15:appearance w15:val="hidden"/>
          </w:sdtPr>
          <w:sdtContent>
            <w:tc>
              <w:tcPr>
                <w:tcW w:w="8815" w:type="dxa"/>
              </w:tcPr>
              <w:p w14:paraId="4B088283" w14:textId="62C3B989" w:rsidR="00690FC5" w:rsidRDefault="00700102" w:rsidP="004F2560">
                <w:r w:rsidRPr="008C3999">
                  <w:rPr>
                    <w:color w:val="336600"/>
                  </w:rPr>
                  <w:t xml:space="preserve">Title of </w:t>
                </w:r>
                <w:r w:rsidR="00FE3930" w:rsidRPr="008C3999">
                  <w:rPr>
                    <w:color w:val="336600"/>
                  </w:rPr>
                  <w:t>University Official with final approval</w:t>
                </w:r>
              </w:p>
            </w:tc>
          </w:sdtContent>
        </w:sdt>
      </w:tr>
    </w:tbl>
    <w:p w14:paraId="35E9616D" w14:textId="611B09CD" w:rsidR="00875042" w:rsidRDefault="00875042" w:rsidP="008F3EC1"/>
    <w:p w14:paraId="73EB54E0" w14:textId="255E7CFA" w:rsidR="000325F8" w:rsidRDefault="008D5859" w:rsidP="008F3EC1">
      <w:pPr>
        <w:pStyle w:val="Heading2"/>
        <w:spacing w:before="0" w:after="120"/>
      </w:pPr>
      <w:r>
        <w:rPr>
          <w:b w:val="0"/>
          <w:bCs w:val="0"/>
          <w:color w:val="C00000"/>
        </w:rPr>
        <w:lastRenderedPageBreak/>
        <w:t>*</w:t>
      </w:r>
      <w:r w:rsidR="000325F8">
        <w:t>Review Cycle:</w:t>
      </w:r>
      <w:r w:rsidR="0062764B" w:rsidRPr="0062764B">
        <w:rPr>
          <w:sz w:val="20"/>
          <w:szCs w:val="20"/>
        </w:rPr>
        <w:t xml:space="preserve"> </w:t>
      </w:r>
      <w:r w:rsidR="0062764B" w:rsidRPr="00555638">
        <w:rPr>
          <w:sz w:val="20"/>
          <w:szCs w:val="20"/>
        </w:rPr>
        <w:t>(select only one)</w:t>
      </w:r>
    </w:p>
    <w:p w14:paraId="349CD900" w14:textId="4239BD1B" w:rsidR="00875042" w:rsidRPr="00875042" w:rsidRDefault="00000000" w:rsidP="00875042">
      <w:sdt>
        <w:sdtPr>
          <w:alias w:val="6 month"/>
          <w:tag w:val="6 month"/>
          <w:id w:val="-990327356"/>
          <w:lock w:val="sdtLocked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2930">
            <w:rPr>
              <w:rFonts w:ascii="MS Gothic" w:eastAsia="MS Gothic" w:hAnsi="MS Gothic" w:hint="eastAsia"/>
            </w:rPr>
            <w:t>☐</w:t>
          </w:r>
        </w:sdtContent>
      </w:sdt>
      <w:r w:rsidR="00875042">
        <w:t xml:space="preserve"> 6 months</w:t>
      </w:r>
      <w:r w:rsidR="00875042">
        <w:tab/>
      </w:r>
      <w:r w:rsidR="00875042">
        <w:tab/>
      </w:r>
      <w:sdt>
        <w:sdtPr>
          <w:alias w:val="1 yr"/>
          <w:tag w:val="1 yr"/>
          <w:id w:val="-1571573395"/>
          <w:lock w:val="sdtLocked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2930">
            <w:rPr>
              <w:rFonts w:ascii="MS Gothic" w:eastAsia="MS Gothic" w:hAnsi="MS Gothic" w:hint="eastAsia"/>
            </w:rPr>
            <w:t>☐</w:t>
          </w:r>
        </w:sdtContent>
      </w:sdt>
      <w:r w:rsidR="00875042">
        <w:t xml:space="preserve"> 1 year</w:t>
      </w:r>
      <w:r w:rsidR="00875042">
        <w:tab/>
      </w:r>
      <w:r w:rsidR="00875042">
        <w:tab/>
      </w:r>
      <w:sdt>
        <w:sdtPr>
          <w:alias w:val="2 yr"/>
          <w:tag w:val="2 yr"/>
          <w:id w:val="1391008938"/>
          <w:lock w:val="sdtLocked"/>
          <w15:appearance w15:val="hidden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02930">
            <w:rPr>
              <w:rFonts w:ascii="MS Gothic" w:eastAsia="MS Gothic" w:hAnsi="MS Gothic" w:hint="eastAsia"/>
            </w:rPr>
            <w:t>☒</w:t>
          </w:r>
        </w:sdtContent>
      </w:sdt>
      <w:r w:rsidR="00875042">
        <w:t xml:space="preserve"> 2 year</w:t>
      </w:r>
      <w:r w:rsidR="00875042">
        <w:tab/>
      </w:r>
      <w:r w:rsidR="00875042">
        <w:tab/>
      </w:r>
      <w:sdt>
        <w:sdtPr>
          <w:alias w:val="3 yr"/>
          <w:tag w:val="3 yr"/>
          <w:id w:val="1453289403"/>
          <w:lock w:val="sdtLocked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2930">
            <w:rPr>
              <w:rFonts w:ascii="MS Gothic" w:eastAsia="MS Gothic" w:hAnsi="MS Gothic" w:hint="eastAsia"/>
            </w:rPr>
            <w:t>☐</w:t>
          </w:r>
        </w:sdtContent>
      </w:sdt>
      <w:r w:rsidR="00875042">
        <w:t xml:space="preserve"> 3 year</w:t>
      </w:r>
    </w:p>
    <w:p w14:paraId="3BF8E794" w14:textId="45E27D21" w:rsidR="007643E8" w:rsidRDefault="007643E8" w:rsidP="007643E8"/>
    <w:p w14:paraId="36013DA5" w14:textId="4635D187" w:rsidR="007643E8" w:rsidRDefault="007643E8" w:rsidP="005E40A2">
      <w:r>
        <w:rPr>
          <w:noProof/>
        </w:rPr>
        <mc:AlternateContent>
          <mc:Choice Requires="wps">
            <w:drawing>
              <wp:inline distT="0" distB="0" distL="0" distR="0" wp14:anchorId="322E957F" wp14:editId="09EB7C6A">
                <wp:extent cx="6851650" cy="0"/>
                <wp:effectExtent l="0" t="0" r="0" b="0"/>
                <wp:docPr id="39776669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1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4C464C8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39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" strokecolor="#156082 [3204]" strokeweight=".5pt">
                <v:stroke joinstyle="miter"/>
                <w10:anchorlock/>
              </v:line>
            </w:pict>
          </mc:Fallback>
        </mc:AlternateContent>
      </w:r>
    </w:p>
    <w:p w14:paraId="3B61C7F7" w14:textId="0845D480" w:rsidR="007643E8" w:rsidRDefault="007643E8" w:rsidP="00BD5B96">
      <w:pPr>
        <w:pStyle w:val="Heading2"/>
      </w:pPr>
      <w:r>
        <w:t xml:space="preserve">POLICY </w:t>
      </w:r>
      <w:r w:rsidR="008D5859">
        <w:t>ADMINISTRATION</w:t>
      </w:r>
      <w:r>
        <w:t xml:space="preserve"> ONLY</w:t>
      </w:r>
    </w:p>
    <w:p w14:paraId="08851E45" w14:textId="7608778F" w:rsidR="008F3EC1" w:rsidRPr="008F3EC1" w:rsidRDefault="008F3EC1" w:rsidP="008F3EC1"/>
    <w:p w14:paraId="5BEE47A6" w14:textId="5428B36E" w:rsidR="0010108C" w:rsidRDefault="006F7A5C" w:rsidP="00875042">
      <w:pPr>
        <w:pStyle w:val="Heading2"/>
        <w:spacing w:before="0" w:after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1" locked="0" layoutInCell="1" allowOverlap="1" wp14:anchorId="74884B1E" wp14:editId="7A871895">
                <wp:simplePos x="0" y="0"/>
                <wp:positionH relativeFrom="column">
                  <wp:posOffset>6630988</wp:posOffset>
                </wp:positionH>
                <wp:positionV relativeFrom="page">
                  <wp:posOffset>3557587</wp:posOffset>
                </wp:positionV>
                <wp:extent cx="3166281" cy="2953512"/>
                <wp:effectExtent l="6032" t="0" r="2223" b="2222"/>
                <wp:wrapNone/>
                <wp:docPr id="1542755637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3166281" cy="29535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B7A0E" w14:textId="77777777" w:rsidR="006F7A5C" w:rsidRPr="001D2A5C" w:rsidRDefault="006F7A5C" w:rsidP="00131E12">
                            <w:pPr>
                              <w:jc w:val="center"/>
                              <w:rPr>
                                <w:rFonts w:ascii="Baskerville Old Face" w:hAnsi="Baskerville Old Face"/>
                                <w:color w:val="808080" w:themeColor="background1" w:themeShade="80"/>
                                <w:sz w:val="56"/>
                                <w:szCs w:val="56"/>
                              </w:rPr>
                            </w:pPr>
                            <w:r w:rsidRPr="001D2A5C">
                              <w:rPr>
                                <w:rFonts w:ascii="Baskerville Old Face" w:hAnsi="Baskerville Old Face"/>
                                <w:color w:val="808080" w:themeColor="background1" w:themeShade="80"/>
                                <w:sz w:val="56"/>
                                <w:szCs w:val="56"/>
                              </w:rPr>
                              <w:t>D    R    A    F    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84B1E" id="_x0000_s1029" type="#_x0000_t202" alt="&quot;&quot;" style="position:absolute;margin-left:522.15pt;margin-top:280.1pt;width:249.3pt;height:232.55pt;rotation:90;z-index:-2516582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" stroked="f">
                <v:textbox style="mso-fit-shape-to-text:t">
                  <w:txbxContent>
                    <w:p w14:paraId="504B7A0E" w14:textId="77777777" w:rsidR="006F7A5C" w:rsidRPr="001D2A5C" w:rsidRDefault="006F7A5C" w:rsidP="00131E12">
                      <w:pPr>
                        <w:jc w:val="center"/>
                        <w:rPr>
                          <w:rFonts w:ascii="Baskerville Old Face" w:hAnsi="Baskerville Old Face"/>
                          <w:color w:val="808080" w:themeColor="background1" w:themeShade="80"/>
                          <w:sz w:val="56"/>
                          <w:szCs w:val="56"/>
                        </w:rPr>
                      </w:pPr>
                      <w:r w:rsidRPr="001D2A5C">
                        <w:rPr>
                          <w:rFonts w:ascii="Baskerville Old Face" w:hAnsi="Baskerville Old Face"/>
                          <w:color w:val="808080" w:themeColor="background1" w:themeShade="80"/>
                          <w:sz w:val="56"/>
                          <w:szCs w:val="56"/>
                        </w:rPr>
                        <w:t>D    R    A    F    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8034E">
        <w:t xml:space="preserve">KUL </w:t>
      </w:r>
      <w:r w:rsidR="00F303E9">
        <w:t>Topic:</w:t>
      </w:r>
    </w:p>
    <w:tbl>
      <w:tblPr>
        <w:tblW w:w="0" w:type="auto"/>
        <w:tblLook w:val="0600" w:firstRow="0" w:lastRow="0" w:firstColumn="0" w:lastColumn="0" w:noHBand="1" w:noVBand="1"/>
        <w:tblCaption w:val="Topic"/>
      </w:tblPr>
      <w:tblGrid>
        <w:gridCol w:w="3375"/>
        <w:gridCol w:w="3643"/>
        <w:gridCol w:w="3638"/>
      </w:tblGrid>
      <w:tr w:rsidR="008F3EC1" w14:paraId="47657CDF" w14:textId="77777777" w:rsidTr="00211E62">
        <w:tc>
          <w:tcPr>
            <w:tcW w:w="3420" w:type="dxa"/>
          </w:tcPr>
          <w:p w14:paraId="4C56E395" w14:textId="47EDDA7B" w:rsidR="008F3EC1" w:rsidRPr="00F303E9" w:rsidRDefault="00000000" w:rsidP="00F303E9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Academic"/>
                <w:tag w:val="Academic"/>
                <w:id w:val="-893273401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293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F3EC1">
              <w:rPr>
                <w:sz w:val="20"/>
                <w:szCs w:val="20"/>
              </w:rPr>
              <w:t xml:space="preserve"> </w:t>
            </w:r>
            <w:r w:rsidR="008F3EC1" w:rsidRPr="00F303E9">
              <w:rPr>
                <w:sz w:val="20"/>
                <w:szCs w:val="20"/>
              </w:rPr>
              <w:t>Academic</w:t>
            </w:r>
          </w:p>
        </w:tc>
        <w:tc>
          <w:tcPr>
            <w:tcW w:w="3690" w:type="dxa"/>
          </w:tcPr>
          <w:p w14:paraId="24E373D5" w14:textId="5C41F6FB" w:rsidR="008F3EC1" w:rsidRPr="00F303E9" w:rsidRDefault="00000000" w:rsidP="00F303E9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Contribution"/>
                <w:tag w:val="Contribution"/>
                <w:id w:val="-1091930617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293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F3EC1">
              <w:rPr>
                <w:sz w:val="20"/>
                <w:szCs w:val="20"/>
              </w:rPr>
              <w:t xml:space="preserve"> </w:t>
            </w:r>
            <w:r w:rsidR="008F3EC1" w:rsidRPr="00F303E9">
              <w:rPr>
                <w:sz w:val="20"/>
                <w:szCs w:val="20"/>
              </w:rPr>
              <w:t>Contributions</w:t>
            </w:r>
          </w:p>
        </w:tc>
        <w:tc>
          <w:tcPr>
            <w:tcW w:w="3690" w:type="dxa"/>
          </w:tcPr>
          <w:p w14:paraId="4DD6E03E" w14:textId="410BB773" w:rsidR="008F3EC1" w:rsidRPr="00F303E9" w:rsidRDefault="00000000" w:rsidP="00F303E9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Financial"/>
                <w:tag w:val="Financial"/>
                <w:id w:val="623890440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293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F3EC1">
              <w:rPr>
                <w:sz w:val="20"/>
                <w:szCs w:val="20"/>
              </w:rPr>
              <w:t xml:space="preserve"> </w:t>
            </w:r>
            <w:r w:rsidR="008F3EC1" w:rsidRPr="00F303E9">
              <w:rPr>
                <w:sz w:val="20"/>
                <w:szCs w:val="20"/>
              </w:rPr>
              <w:t>Financial</w:t>
            </w:r>
          </w:p>
        </w:tc>
      </w:tr>
      <w:tr w:rsidR="008F3EC1" w14:paraId="4A7D2FB9" w14:textId="77777777" w:rsidTr="00211E62">
        <w:tc>
          <w:tcPr>
            <w:tcW w:w="3420" w:type="dxa"/>
          </w:tcPr>
          <w:p w14:paraId="5623C5D3" w14:textId="278CD3EB" w:rsidR="008F3EC1" w:rsidRPr="00F303E9" w:rsidRDefault="00000000" w:rsidP="00F303E9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Governance"/>
                <w:tag w:val="Govewrnance"/>
                <w:id w:val="1687174656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293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F3EC1">
              <w:rPr>
                <w:sz w:val="20"/>
                <w:szCs w:val="20"/>
              </w:rPr>
              <w:t xml:space="preserve"> </w:t>
            </w:r>
            <w:r w:rsidR="008F3EC1" w:rsidRPr="00F303E9">
              <w:rPr>
                <w:sz w:val="20"/>
                <w:szCs w:val="20"/>
              </w:rPr>
              <w:t>Governance</w:t>
            </w:r>
          </w:p>
        </w:tc>
        <w:tc>
          <w:tcPr>
            <w:tcW w:w="3690" w:type="dxa"/>
          </w:tcPr>
          <w:p w14:paraId="1DC2A8BA" w14:textId="41121C5F" w:rsidR="008F3EC1" w:rsidRPr="00F303E9" w:rsidRDefault="00000000" w:rsidP="00F303E9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Grievance Appeal"/>
                <w:tag w:val="Grievance Appeal"/>
                <w:id w:val="-1411763280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293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F3EC1">
              <w:rPr>
                <w:sz w:val="20"/>
                <w:szCs w:val="20"/>
              </w:rPr>
              <w:t xml:space="preserve"> </w:t>
            </w:r>
            <w:r w:rsidR="008F3EC1" w:rsidRPr="00F303E9">
              <w:rPr>
                <w:sz w:val="20"/>
                <w:szCs w:val="20"/>
              </w:rPr>
              <w:t>Grievance &amp; Appeals</w:t>
            </w:r>
          </w:p>
        </w:tc>
        <w:tc>
          <w:tcPr>
            <w:tcW w:w="3690" w:type="dxa"/>
          </w:tcPr>
          <w:p w14:paraId="6C7E75E1" w14:textId="019C1C4F" w:rsidR="008F3EC1" w:rsidRPr="00F303E9" w:rsidRDefault="00000000" w:rsidP="00F303E9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Info Tech"/>
                <w:tag w:val="Info Tech"/>
                <w:id w:val="-739643398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293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F3EC1">
              <w:rPr>
                <w:sz w:val="20"/>
                <w:szCs w:val="20"/>
              </w:rPr>
              <w:t xml:space="preserve"> </w:t>
            </w:r>
            <w:r w:rsidR="008F3EC1" w:rsidRPr="00F303E9">
              <w:rPr>
                <w:sz w:val="20"/>
                <w:szCs w:val="20"/>
              </w:rPr>
              <w:t>Information Access &amp; Technology</w:t>
            </w:r>
          </w:p>
        </w:tc>
      </w:tr>
      <w:tr w:rsidR="008F3EC1" w14:paraId="1F0C72D7" w14:textId="77777777" w:rsidTr="00211E62">
        <w:tc>
          <w:tcPr>
            <w:tcW w:w="3420" w:type="dxa"/>
          </w:tcPr>
          <w:p w14:paraId="7A2A4E8B" w14:textId="4C149192" w:rsidR="008F3EC1" w:rsidRPr="00F303E9" w:rsidRDefault="00000000" w:rsidP="00F303E9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International"/>
                <w:tag w:val="International"/>
                <w:id w:val="597303578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293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F3EC1">
              <w:rPr>
                <w:sz w:val="20"/>
                <w:szCs w:val="20"/>
              </w:rPr>
              <w:t xml:space="preserve"> </w:t>
            </w:r>
            <w:r w:rsidR="008F3EC1" w:rsidRPr="00F303E9">
              <w:rPr>
                <w:sz w:val="20"/>
                <w:szCs w:val="20"/>
              </w:rPr>
              <w:t>International</w:t>
            </w:r>
          </w:p>
        </w:tc>
        <w:tc>
          <w:tcPr>
            <w:tcW w:w="3690" w:type="dxa"/>
          </w:tcPr>
          <w:p w14:paraId="51D14824" w14:textId="3039C134" w:rsidR="008F3EC1" w:rsidRPr="00F303E9" w:rsidRDefault="00000000" w:rsidP="00F303E9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Inst Admin"/>
                <w:tag w:val="Inst Admin"/>
                <w:id w:val="-1309701789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293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F3EC1">
              <w:rPr>
                <w:sz w:val="20"/>
                <w:szCs w:val="20"/>
              </w:rPr>
              <w:t xml:space="preserve"> </w:t>
            </w:r>
            <w:r w:rsidR="008F3EC1" w:rsidRPr="00F303E9">
              <w:rPr>
                <w:sz w:val="20"/>
                <w:szCs w:val="20"/>
              </w:rPr>
              <w:t>Institutional Administration</w:t>
            </w:r>
          </w:p>
        </w:tc>
        <w:tc>
          <w:tcPr>
            <w:tcW w:w="3690" w:type="dxa"/>
          </w:tcPr>
          <w:p w14:paraId="1CD47EAD" w14:textId="7460E5E0" w:rsidR="008F3EC1" w:rsidRPr="00F303E9" w:rsidRDefault="00000000" w:rsidP="00F303E9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Operation"/>
                <w:tag w:val="Operation"/>
                <w:id w:val="900254914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293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F3EC1">
              <w:rPr>
                <w:sz w:val="20"/>
                <w:szCs w:val="20"/>
              </w:rPr>
              <w:t xml:space="preserve"> </w:t>
            </w:r>
            <w:r w:rsidR="008F3EC1" w:rsidRPr="00F303E9">
              <w:rPr>
                <w:sz w:val="20"/>
                <w:szCs w:val="20"/>
              </w:rPr>
              <w:t>Operational</w:t>
            </w:r>
          </w:p>
        </w:tc>
      </w:tr>
      <w:tr w:rsidR="008F3EC1" w14:paraId="28B419B2" w14:textId="77777777" w:rsidTr="00211E62">
        <w:tc>
          <w:tcPr>
            <w:tcW w:w="3420" w:type="dxa"/>
          </w:tcPr>
          <w:p w14:paraId="44F83EC8" w14:textId="5322CA09" w:rsidR="008F3EC1" w:rsidRPr="00F303E9" w:rsidRDefault="00000000" w:rsidP="00F303E9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Affiliates"/>
                <w:tag w:val="Affliiates"/>
                <w:id w:val="-2030400040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293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F3EC1">
              <w:rPr>
                <w:sz w:val="20"/>
                <w:szCs w:val="20"/>
              </w:rPr>
              <w:t xml:space="preserve"> </w:t>
            </w:r>
            <w:r w:rsidR="008F3EC1" w:rsidRPr="00F303E9">
              <w:rPr>
                <w:sz w:val="20"/>
                <w:szCs w:val="20"/>
              </w:rPr>
              <w:t>Personnel: Affiliates</w:t>
            </w:r>
          </w:p>
        </w:tc>
        <w:tc>
          <w:tcPr>
            <w:tcW w:w="3690" w:type="dxa"/>
          </w:tcPr>
          <w:p w14:paraId="056BBC16" w14:textId="1D9247FA" w:rsidR="008F3EC1" w:rsidRPr="00F303E9" w:rsidRDefault="00000000" w:rsidP="00F303E9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Faculty Academic"/>
                <w:tag w:val="Faculty Academic"/>
                <w:id w:val="28073584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293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F3EC1">
              <w:rPr>
                <w:sz w:val="20"/>
                <w:szCs w:val="20"/>
              </w:rPr>
              <w:t xml:space="preserve"> </w:t>
            </w:r>
            <w:r w:rsidR="008F3EC1" w:rsidRPr="00F303E9">
              <w:rPr>
                <w:sz w:val="20"/>
                <w:szCs w:val="20"/>
              </w:rPr>
              <w:t>Personnel: Faculty &amp; Academic Staff</w:t>
            </w:r>
          </w:p>
        </w:tc>
        <w:tc>
          <w:tcPr>
            <w:tcW w:w="3690" w:type="dxa"/>
          </w:tcPr>
          <w:p w14:paraId="5ED4E723" w14:textId="04DFCA1A" w:rsidR="008F3EC1" w:rsidRPr="00F303E9" w:rsidRDefault="00000000" w:rsidP="00F303E9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Staff"/>
                <w:tag w:val="Staff"/>
                <w:id w:val="-1961492651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293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F3EC1">
              <w:rPr>
                <w:sz w:val="20"/>
                <w:szCs w:val="20"/>
              </w:rPr>
              <w:t xml:space="preserve"> </w:t>
            </w:r>
            <w:r w:rsidR="008F3EC1" w:rsidRPr="00F303E9">
              <w:rPr>
                <w:sz w:val="20"/>
                <w:szCs w:val="20"/>
              </w:rPr>
              <w:t>Personnel: Staff</w:t>
            </w:r>
          </w:p>
        </w:tc>
      </w:tr>
      <w:tr w:rsidR="008F3EC1" w14:paraId="64EFC4E8" w14:textId="77777777" w:rsidTr="00211E62">
        <w:tc>
          <w:tcPr>
            <w:tcW w:w="3420" w:type="dxa"/>
          </w:tcPr>
          <w:p w14:paraId="6905D7FD" w14:textId="0CF4C738" w:rsidR="008F3EC1" w:rsidRPr="00F303E9" w:rsidRDefault="00000000" w:rsidP="00F303E9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Student Emp"/>
                <w:tag w:val="Student Emp"/>
                <w:id w:val="1788308823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293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F3EC1">
              <w:rPr>
                <w:sz w:val="20"/>
                <w:szCs w:val="20"/>
              </w:rPr>
              <w:t xml:space="preserve"> </w:t>
            </w:r>
            <w:r w:rsidR="008F3EC1" w:rsidRPr="00F303E9">
              <w:rPr>
                <w:sz w:val="20"/>
                <w:szCs w:val="20"/>
              </w:rPr>
              <w:t>Personnel: Student Employees</w:t>
            </w:r>
          </w:p>
        </w:tc>
        <w:tc>
          <w:tcPr>
            <w:tcW w:w="3690" w:type="dxa"/>
          </w:tcPr>
          <w:p w14:paraId="39C81945" w14:textId="52FB42A6" w:rsidR="008F3EC1" w:rsidRPr="00F303E9" w:rsidRDefault="00000000" w:rsidP="00F303E9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Volunteers"/>
                <w:tag w:val="Volunteers"/>
                <w:id w:val="753871216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293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F3EC1">
              <w:rPr>
                <w:sz w:val="20"/>
                <w:szCs w:val="20"/>
              </w:rPr>
              <w:t xml:space="preserve"> </w:t>
            </w:r>
            <w:r w:rsidR="008F3EC1" w:rsidRPr="00F303E9">
              <w:rPr>
                <w:sz w:val="20"/>
                <w:szCs w:val="20"/>
              </w:rPr>
              <w:t>Personnel: Volunteers</w:t>
            </w:r>
          </w:p>
        </w:tc>
        <w:tc>
          <w:tcPr>
            <w:tcW w:w="3690" w:type="dxa"/>
          </w:tcPr>
          <w:p w14:paraId="1FB7B036" w14:textId="4090975B" w:rsidR="008F3EC1" w:rsidRPr="00F303E9" w:rsidRDefault="00000000" w:rsidP="00F303E9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Research Sponsored Proj"/>
                <w:tag w:val="Research Sponsored Proj"/>
                <w:id w:val="1842360304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293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F3EC1">
              <w:rPr>
                <w:sz w:val="20"/>
                <w:szCs w:val="20"/>
              </w:rPr>
              <w:t xml:space="preserve"> </w:t>
            </w:r>
            <w:r w:rsidR="008F3EC1" w:rsidRPr="00F303E9">
              <w:rPr>
                <w:sz w:val="20"/>
                <w:szCs w:val="20"/>
              </w:rPr>
              <w:t>Research &amp; Sponsored Projects</w:t>
            </w:r>
          </w:p>
        </w:tc>
      </w:tr>
      <w:tr w:rsidR="008F3EC1" w14:paraId="695C6B4D" w14:textId="77777777" w:rsidTr="00211E62">
        <w:tc>
          <w:tcPr>
            <w:tcW w:w="3420" w:type="dxa"/>
          </w:tcPr>
          <w:p w14:paraId="101F5A66" w14:textId="46BB12D8" w:rsidR="008F3EC1" w:rsidRPr="00F303E9" w:rsidRDefault="00000000" w:rsidP="00F303E9">
            <w:pPr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Schools Colleges"/>
                <w:tag w:val="Schools Colleges"/>
                <w:id w:val="-698153901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293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F3EC1">
              <w:rPr>
                <w:sz w:val="20"/>
                <w:szCs w:val="20"/>
              </w:rPr>
              <w:t xml:space="preserve"> </w:t>
            </w:r>
            <w:r w:rsidR="008F3EC1" w:rsidRPr="00F303E9">
              <w:rPr>
                <w:sz w:val="20"/>
                <w:szCs w:val="20"/>
              </w:rPr>
              <w:t>Schools &amp; College</w:t>
            </w:r>
          </w:p>
        </w:tc>
        <w:tc>
          <w:tcPr>
            <w:tcW w:w="3690" w:type="dxa"/>
          </w:tcPr>
          <w:p w14:paraId="0FA0EAA2" w14:textId="000BBB0F" w:rsidR="008F3EC1" w:rsidRPr="00F303E9" w:rsidRDefault="00000000" w:rsidP="00F303E9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Student life"/>
                <w:tag w:val="Student life"/>
                <w:id w:val="1307819736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293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F3EC1">
              <w:rPr>
                <w:sz w:val="20"/>
                <w:szCs w:val="20"/>
              </w:rPr>
              <w:t xml:space="preserve"> </w:t>
            </w:r>
            <w:r w:rsidR="008F3EC1" w:rsidRPr="00F303E9">
              <w:rPr>
                <w:sz w:val="20"/>
                <w:szCs w:val="20"/>
              </w:rPr>
              <w:t>Student Life</w:t>
            </w:r>
          </w:p>
        </w:tc>
        <w:tc>
          <w:tcPr>
            <w:tcW w:w="3690" w:type="dxa"/>
          </w:tcPr>
          <w:p w14:paraId="1E5621D3" w14:textId="09BE0171" w:rsidR="008F3EC1" w:rsidRPr="00F303E9" w:rsidRDefault="00000000" w:rsidP="00F303E9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Travel"/>
                <w:tag w:val="Travel"/>
                <w:id w:val="-1334443658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293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F3EC1">
              <w:rPr>
                <w:sz w:val="20"/>
                <w:szCs w:val="20"/>
              </w:rPr>
              <w:t xml:space="preserve"> </w:t>
            </w:r>
            <w:r w:rsidR="008F3EC1" w:rsidRPr="00F303E9">
              <w:rPr>
                <w:sz w:val="20"/>
                <w:szCs w:val="20"/>
              </w:rPr>
              <w:t>Travel</w:t>
            </w:r>
          </w:p>
        </w:tc>
      </w:tr>
    </w:tbl>
    <w:p w14:paraId="536F794A" w14:textId="069ECCB1" w:rsidR="00F303E9" w:rsidRPr="00F303E9" w:rsidRDefault="00F303E9" w:rsidP="00F303E9"/>
    <w:p w14:paraId="003B1FD1" w14:textId="3809BD5C" w:rsidR="008D5859" w:rsidRDefault="008D5859" w:rsidP="00875042">
      <w:pPr>
        <w:pStyle w:val="Heading2"/>
        <w:spacing w:before="0" w:after="0"/>
      </w:pPr>
      <w:r>
        <w:t>Tags/Keywords Requested:</w:t>
      </w:r>
    </w:p>
    <w:sdt>
      <w:sdtPr>
        <w:alias w:val="Tags"/>
        <w:tag w:val="Tags"/>
        <w:id w:val="762347292"/>
        <w:lock w:val="sdtLocked"/>
        <w:placeholder>
          <w:docPart w:val="A7131316AD024358833349C5C318AFD9"/>
        </w:placeholder>
        <w:showingPlcHdr/>
        <w15:appearance w15:val="hidden"/>
      </w:sdtPr>
      <w:sdtContent>
        <w:p w14:paraId="7E32DC52" w14:textId="215B3CA7" w:rsidR="008D5859" w:rsidRPr="008D5859" w:rsidRDefault="00FE3930" w:rsidP="008D5859">
          <w:r w:rsidRPr="008C3999">
            <w:rPr>
              <w:color w:val="336600"/>
            </w:rPr>
            <w:t>Enter commonly associated words (no phrases, no plural)</w:t>
          </w:r>
        </w:p>
      </w:sdtContent>
    </w:sdt>
    <w:p w14:paraId="07702709" w14:textId="17BFDA4F" w:rsidR="00316618" w:rsidRDefault="00316618" w:rsidP="00316618">
      <w:pPr>
        <w:pStyle w:val="Heading2"/>
        <w:spacing w:before="0" w:after="0"/>
      </w:pPr>
      <w:bookmarkStart w:id="0" w:name="_Hlk204074624"/>
      <w:r>
        <w:t>Approval Date:</w:t>
      </w:r>
    </w:p>
    <w:sdt>
      <w:sdtPr>
        <w:alias w:val="Approve Date"/>
        <w:tag w:val="Approve Date"/>
        <w:id w:val="-1116830168"/>
        <w:lock w:val="sdtLocked"/>
        <w:placeholder>
          <w:docPart w:val="FC18C7CFEEEB4EE78E4167CF25B6648B"/>
        </w:placeholder>
        <w:showingPlcHdr/>
        <w15:appearance w15:val="hidden"/>
      </w:sdtPr>
      <w:sdtContent>
        <w:p w14:paraId="749649CD" w14:textId="1DF3B05F" w:rsidR="00316618" w:rsidRPr="008D5859" w:rsidRDefault="00DC1FA5" w:rsidP="00316618">
          <w:r w:rsidRPr="008C3999">
            <w:rPr>
              <w:color w:val="336600"/>
            </w:rPr>
            <w:t>MM/DD/YYYY</w:t>
          </w:r>
          <w:r w:rsidR="00316618" w:rsidRPr="008C3999">
            <w:rPr>
              <w:color w:val="336600"/>
            </w:rPr>
            <w:t xml:space="preserve"> </w:t>
          </w:r>
        </w:p>
      </w:sdtContent>
    </w:sdt>
    <w:p w14:paraId="1BA1F7CE" w14:textId="28E91174" w:rsidR="00316618" w:rsidRDefault="00316618" w:rsidP="00316618">
      <w:pPr>
        <w:pStyle w:val="Heading2"/>
        <w:spacing w:before="0" w:after="0"/>
      </w:pPr>
      <w:r>
        <w:t>Effective Date:</w:t>
      </w:r>
    </w:p>
    <w:sdt>
      <w:sdtPr>
        <w:alias w:val="Effect Date"/>
        <w:tag w:val="Effect Date"/>
        <w:id w:val="952819601"/>
        <w:lock w:val="sdtLocked"/>
        <w:placeholder>
          <w:docPart w:val="DF46D6877A184D6097151B8A9A13ED20"/>
        </w:placeholder>
        <w:showingPlcHdr/>
        <w15:appearance w15:val="hidden"/>
      </w:sdtPr>
      <w:sdtContent>
        <w:p w14:paraId="2FAC6870" w14:textId="7C56EB98" w:rsidR="00316618" w:rsidRPr="008D5859" w:rsidRDefault="00DC1FA5" w:rsidP="00316618">
          <w:r w:rsidRPr="008C3999">
            <w:rPr>
              <w:color w:val="336600"/>
            </w:rPr>
            <w:t>MM/DD/YYYY</w:t>
          </w:r>
        </w:p>
      </w:sdtContent>
    </w:sdt>
    <w:p w14:paraId="4B600060" w14:textId="1F6776E7" w:rsidR="007643E8" w:rsidRDefault="007643E8" w:rsidP="00875042">
      <w:pPr>
        <w:pStyle w:val="Heading2"/>
        <w:spacing w:before="0" w:after="0"/>
      </w:pPr>
      <w:r>
        <w:t>Change History:</w:t>
      </w:r>
    </w:p>
    <w:bookmarkEnd w:id="0" w:displacedByCustomXml="next"/>
    <w:sdt>
      <w:sdtPr>
        <w:alias w:val="Change Hist"/>
        <w:tag w:val="Change Hist"/>
        <w:id w:val="694432544"/>
        <w:lock w:val="sdtLocked"/>
        <w:placeholder>
          <w:docPart w:val="3555481F2F0947A58FA5F24BCC3D3014"/>
        </w:placeholder>
        <w:showingPlcHdr/>
        <w15:appearance w15:val="hidden"/>
      </w:sdtPr>
      <w:sdtContent>
        <w:p w14:paraId="4F30C005" w14:textId="4C444300" w:rsidR="007643E8" w:rsidRDefault="00EB01D6" w:rsidP="007643E8">
          <w:r w:rsidRPr="008C3999">
            <w:rPr>
              <w:color w:val="336600"/>
            </w:rPr>
            <w:t xml:space="preserve">MM/DD/YYYY: Description </w:t>
          </w:r>
          <w:r w:rsidRPr="008C3999">
            <w:rPr>
              <w:color w:val="336600"/>
            </w:rPr>
            <w:br/>
            <w:t>P</w:t>
          </w:r>
          <w:r w:rsidR="00FE3930" w:rsidRPr="008C3999">
            <w:rPr>
              <w:color w:val="336600"/>
            </w:rPr>
            <w:t xml:space="preserve">aste </w:t>
          </w:r>
          <w:r w:rsidRPr="008C3999">
            <w:rPr>
              <w:color w:val="336600"/>
            </w:rPr>
            <w:t xml:space="preserve">previous historical </w:t>
          </w:r>
          <w:r w:rsidR="00FE3930" w:rsidRPr="008C3999">
            <w:rPr>
              <w:color w:val="336600"/>
            </w:rPr>
            <w:t>updates</w:t>
          </w:r>
        </w:p>
      </w:sdtContent>
    </w:sdt>
    <w:p w14:paraId="073B0FB9" w14:textId="29EAB1E6" w:rsidR="007643E8" w:rsidRDefault="007643E8" w:rsidP="00875042">
      <w:pPr>
        <w:pStyle w:val="Heading2"/>
        <w:spacing w:before="0" w:after="0"/>
      </w:pPr>
      <w:r>
        <w:t>Approval Workflow:</w:t>
      </w:r>
    </w:p>
    <w:sdt>
      <w:sdtPr>
        <w:alias w:val="Approval Workflow"/>
        <w:tag w:val="Approval Workflow"/>
        <w:id w:val="-2071256401"/>
        <w:lock w:val="sdtLocked"/>
        <w:placeholder>
          <w:docPart w:val="CF5F2096E6B64A8D9CB47816B2286804"/>
        </w:placeholder>
        <w:showingPlcHdr/>
        <w15:appearance w15:val="hidden"/>
        <w:text w:multiLine="1"/>
      </w:sdtPr>
      <w:sdtContent>
        <w:p w14:paraId="71E51C46" w14:textId="5D93DDD5" w:rsidR="0005021D" w:rsidRPr="0005021D" w:rsidRDefault="0005021D" w:rsidP="0005021D">
          <w:r w:rsidRPr="0005021D">
            <w:rPr>
              <w:color w:val="336600"/>
            </w:rPr>
            <w:t>Add key stakeholders included in approvals</w:t>
          </w:r>
        </w:p>
      </w:sdtContent>
    </w:sdt>
    <w:sectPr w:rsidR="0005021D" w:rsidRPr="0005021D" w:rsidSect="00B67723">
      <w:pgSz w:w="12240" w:h="15840"/>
      <w:pgMar w:top="720" w:right="1008" w:bottom="72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46A0C"/>
    <w:multiLevelType w:val="multilevel"/>
    <w:tmpl w:val="4D22A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32890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06F"/>
    <w:rsid w:val="000038B0"/>
    <w:rsid w:val="00014594"/>
    <w:rsid w:val="0002331A"/>
    <w:rsid w:val="00026A7B"/>
    <w:rsid w:val="000309D8"/>
    <w:rsid w:val="0003192D"/>
    <w:rsid w:val="000325F8"/>
    <w:rsid w:val="0003716F"/>
    <w:rsid w:val="000417FA"/>
    <w:rsid w:val="0005021D"/>
    <w:rsid w:val="00050806"/>
    <w:rsid w:val="00063058"/>
    <w:rsid w:val="00063CF9"/>
    <w:rsid w:val="00067F98"/>
    <w:rsid w:val="000811CC"/>
    <w:rsid w:val="000831CB"/>
    <w:rsid w:val="0009014E"/>
    <w:rsid w:val="00095D08"/>
    <w:rsid w:val="0009608B"/>
    <w:rsid w:val="000A1E1D"/>
    <w:rsid w:val="000A5A7B"/>
    <w:rsid w:val="000E048F"/>
    <w:rsid w:val="000F1FCB"/>
    <w:rsid w:val="0010108C"/>
    <w:rsid w:val="001034D5"/>
    <w:rsid w:val="00105746"/>
    <w:rsid w:val="00111EDA"/>
    <w:rsid w:val="00112974"/>
    <w:rsid w:val="00115D9F"/>
    <w:rsid w:val="00122450"/>
    <w:rsid w:val="0012390C"/>
    <w:rsid w:val="00131E12"/>
    <w:rsid w:val="0013335B"/>
    <w:rsid w:val="00135B65"/>
    <w:rsid w:val="0015299D"/>
    <w:rsid w:val="00154C20"/>
    <w:rsid w:val="001633F6"/>
    <w:rsid w:val="00164B2B"/>
    <w:rsid w:val="00184953"/>
    <w:rsid w:val="001911BC"/>
    <w:rsid w:val="00194EDE"/>
    <w:rsid w:val="00197ECA"/>
    <w:rsid w:val="001A7EA1"/>
    <w:rsid w:val="001C3B98"/>
    <w:rsid w:val="001C42CF"/>
    <w:rsid w:val="001C4917"/>
    <w:rsid w:val="001D2A5C"/>
    <w:rsid w:val="001D759C"/>
    <w:rsid w:val="001E0102"/>
    <w:rsid w:val="001E4F94"/>
    <w:rsid w:val="001F106F"/>
    <w:rsid w:val="001F2395"/>
    <w:rsid w:val="001F6B36"/>
    <w:rsid w:val="00201855"/>
    <w:rsid w:val="00202F28"/>
    <w:rsid w:val="00203CE8"/>
    <w:rsid w:val="0020474F"/>
    <w:rsid w:val="00211E62"/>
    <w:rsid w:val="002200EA"/>
    <w:rsid w:val="0022058D"/>
    <w:rsid w:val="00233C51"/>
    <w:rsid w:val="00242D6E"/>
    <w:rsid w:val="00251765"/>
    <w:rsid w:val="002575DC"/>
    <w:rsid w:val="0027003D"/>
    <w:rsid w:val="00277FB8"/>
    <w:rsid w:val="00283943"/>
    <w:rsid w:val="002A21FB"/>
    <w:rsid w:val="002A5A5E"/>
    <w:rsid w:val="002B0848"/>
    <w:rsid w:val="002B347A"/>
    <w:rsid w:val="002B7AB7"/>
    <w:rsid w:val="002C0220"/>
    <w:rsid w:val="002E5155"/>
    <w:rsid w:val="002F0D23"/>
    <w:rsid w:val="00301FC3"/>
    <w:rsid w:val="003044DA"/>
    <w:rsid w:val="00312DB7"/>
    <w:rsid w:val="00314B67"/>
    <w:rsid w:val="00316618"/>
    <w:rsid w:val="003178A3"/>
    <w:rsid w:val="00323A00"/>
    <w:rsid w:val="0032754D"/>
    <w:rsid w:val="003304EC"/>
    <w:rsid w:val="0033458F"/>
    <w:rsid w:val="003414F4"/>
    <w:rsid w:val="00341BE2"/>
    <w:rsid w:val="00342671"/>
    <w:rsid w:val="00380A4B"/>
    <w:rsid w:val="003868F5"/>
    <w:rsid w:val="00390810"/>
    <w:rsid w:val="00391A88"/>
    <w:rsid w:val="0039537E"/>
    <w:rsid w:val="003A6B3E"/>
    <w:rsid w:val="003A6D64"/>
    <w:rsid w:val="003B2E92"/>
    <w:rsid w:val="003B3909"/>
    <w:rsid w:val="003B6A34"/>
    <w:rsid w:val="003C6262"/>
    <w:rsid w:val="003C7442"/>
    <w:rsid w:val="003D0831"/>
    <w:rsid w:val="003D510F"/>
    <w:rsid w:val="003F2F29"/>
    <w:rsid w:val="004048BA"/>
    <w:rsid w:val="0040648D"/>
    <w:rsid w:val="0041348C"/>
    <w:rsid w:val="004332D6"/>
    <w:rsid w:val="00443279"/>
    <w:rsid w:val="0045128F"/>
    <w:rsid w:val="00464DFF"/>
    <w:rsid w:val="00467440"/>
    <w:rsid w:val="00471558"/>
    <w:rsid w:val="004817C6"/>
    <w:rsid w:val="00482B8C"/>
    <w:rsid w:val="00485EAA"/>
    <w:rsid w:val="00491AE4"/>
    <w:rsid w:val="00494B2A"/>
    <w:rsid w:val="00494D14"/>
    <w:rsid w:val="00495D54"/>
    <w:rsid w:val="00495FD0"/>
    <w:rsid w:val="004A30DB"/>
    <w:rsid w:val="004C4D4D"/>
    <w:rsid w:val="004D1FA9"/>
    <w:rsid w:val="004D567F"/>
    <w:rsid w:val="004D5BFF"/>
    <w:rsid w:val="004E43F6"/>
    <w:rsid w:val="004F1FB8"/>
    <w:rsid w:val="004F2560"/>
    <w:rsid w:val="004F393D"/>
    <w:rsid w:val="005008C3"/>
    <w:rsid w:val="00500B89"/>
    <w:rsid w:val="00500EB2"/>
    <w:rsid w:val="00512AFB"/>
    <w:rsid w:val="00517C89"/>
    <w:rsid w:val="00521684"/>
    <w:rsid w:val="005263BB"/>
    <w:rsid w:val="00530BBF"/>
    <w:rsid w:val="00540601"/>
    <w:rsid w:val="00543D50"/>
    <w:rsid w:val="00545647"/>
    <w:rsid w:val="005532CD"/>
    <w:rsid w:val="00553CA1"/>
    <w:rsid w:val="00555638"/>
    <w:rsid w:val="00556593"/>
    <w:rsid w:val="00563031"/>
    <w:rsid w:val="00563B31"/>
    <w:rsid w:val="00574BBF"/>
    <w:rsid w:val="00577B87"/>
    <w:rsid w:val="00580FEE"/>
    <w:rsid w:val="005849D9"/>
    <w:rsid w:val="005A092E"/>
    <w:rsid w:val="005A2BC4"/>
    <w:rsid w:val="005A3C2C"/>
    <w:rsid w:val="005A6AC6"/>
    <w:rsid w:val="005A706D"/>
    <w:rsid w:val="005C5BA4"/>
    <w:rsid w:val="005C7856"/>
    <w:rsid w:val="005D0CE3"/>
    <w:rsid w:val="005D55E1"/>
    <w:rsid w:val="005E1E31"/>
    <w:rsid w:val="005E40A2"/>
    <w:rsid w:val="00611E52"/>
    <w:rsid w:val="0062764B"/>
    <w:rsid w:val="006277EA"/>
    <w:rsid w:val="00627B95"/>
    <w:rsid w:val="006319B8"/>
    <w:rsid w:val="006347F2"/>
    <w:rsid w:val="00644539"/>
    <w:rsid w:val="00650757"/>
    <w:rsid w:val="00661499"/>
    <w:rsid w:val="00664A92"/>
    <w:rsid w:val="006713ED"/>
    <w:rsid w:val="00671CAD"/>
    <w:rsid w:val="00674762"/>
    <w:rsid w:val="00676515"/>
    <w:rsid w:val="00676825"/>
    <w:rsid w:val="0068578B"/>
    <w:rsid w:val="0068695D"/>
    <w:rsid w:val="00690FC5"/>
    <w:rsid w:val="006A5C0A"/>
    <w:rsid w:val="006B0E1C"/>
    <w:rsid w:val="006B12FD"/>
    <w:rsid w:val="006B188E"/>
    <w:rsid w:val="006B282E"/>
    <w:rsid w:val="006B7B0B"/>
    <w:rsid w:val="006C241C"/>
    <w:rsid w:val="006C26CE"/>
    <w:rsid w:val="006C2C08"/>
    <w:rsid w:val="006C6F6B"/>
    <w:rsid w:val="006D3A55"/>
    <w:rsid w:val="006D5ACC"/>
    <w:rsid w:val="006D693A"/>
    <w:rsid w:val="006D7441"/>
    <w:rsid w:val="006E12E0"/>
    <w:rsid w:val="006F35A9"/>
    <w:rsid w:val="006F4ABA"/>
    <w:rsid w:val="006F7A5C"/>
    <w:rsid w:val="00700102"/>
    <w:rsid w:val="00700B86"/>
    <w:rsid w:val="007041A1"/>
    <w:rsid w:val="00707D08"/>
    <w:rsid w:val="007342FB"/>
    <w:rsid w:val="00742B06"/>
    <w:rsid w:val="00742BE6"/>
    <w:rsid w:val="00747E94"/>
    <w:rsid w:val="00756C23"/>
    <w:rsid w:val="007643E8"/>
    <w:rsid w:val="0077075A"/>
    <w:rsid w:val="00770CD9"/>
    <w:rsid w:val="00772553"/>
    <w:rsid w:val="00783734"/>
    <w:rsid w:val="007851D3"/>
    <w:rsid w:val="007A1112"/>
    <w:rsid w:val="007B22D6"/>
    <w:rsid w:val="007B56A6"/>
    <w:rsid w:val="007C2AFE"/>
    <w:rsid w:val="007C76A9"/>
    <w:rsid w:val="007D4FA6"/>
    <w:rsid w:val="007F2A07"/>
    <w:rsid w:val="00801405"/>
    <w:rsid w:val="0080233B"/>
    <w:rsid w:val="008031DF"/>
    <w:rsid w:val="00810460"/>
    <w:rsid w:val="00814B4E"/>
    <w:rsid w:val="00816A96"/>
    <w:rsid w:val="008179C9"/>
    <w:rsid w:val="00821015"/>
    <w:rsid w:val="0082666E"/>
    <w:rsid w:val="008278E7"/>
    <w:rsid w:val="00833FA7"/>
    <w:rsid w:val="008359EF"/>
    <w:rsid w:val="008427D7"/>
    <w:rsid w:val="00845FCD"/>
    <w:rsid w:val="0085160D"/>
    <w:rsid w:val="008528F1"/>
    <w:rsid w:val="00862145"/>
    <w:rsid w:val="0086690D"/>
    <w:rsid w:val="00872230"/>
    <w:rsid w:val="00875042"/>
    <w:rsid w:val="00882BA6"/>
    <w:rsid w:val="00882D3A"/>
    <w:rsid w:val="00890D96"/>
    <w:rsid w:val="00890EE2"/>
    <w:rsid w:val="008A01A6"/>
    <w:rsid w:val="008A1412"/>
    <w:rsid w:val="008A142B"/>
    <w:rsid w:val="008A3CD4"/>
    <w:rsid w:val="008A66DC"/>
    <w:rsid w:val="008B6180"/>
    <w:rsid w:val="008C37C0"/>
    <w:rsid w:val="008C3999"/>
    <w:rsid w:val="008D2EF9"/>
    <w:rsid w:val="008D2F23"/>
    <w:rsid w:val="008D4B76"/>
    <w:rsid w:val="008D5859"/>
    <w:rsid w:val="008E7F90"/>
    <w:rsid w:val="008F3EC1"/>
    <w:rsid w:val="008F4554"/>
    <w:rsid w:val="008F4F7E"/>
    <w:rsid w:val="008F5262"/>
    <w:rsid w:val="008F5A5B"/>
    <w:rsid w:val="008F5CED"/>
    <w:rsid w:val="00903539"/>
    <w:rsid w:val="0090374A"/>
    <w:rsid w:val="009137E3"/>
    <w:rsid w:val="00917A38"/>
    <w:rsid w:val="00923D6E"/>
    <w:rsid w:val="0093067B"/>
    <w:rsid w:val="00930797"/>
    <w:rsid w:val="00933BA8"/>
    <w:rsid w:val="009378CF"/>
    <w:rsid w:val="00941D56"/>
    <w:rsid w:val="009510A2"/>
    <w:rsid w:val="009544F3"/>
    <w:rsid w:val="009546F1"/>
    <w:rsid w:val="00955692"/>
    <w:rsid w:val="00962C38"/>
    <w:rsid w:val="0097028C"/>
    <w:rsid w:val="0097232D"/>
    <w:rsid w:val="00976CA8"/>
    <w:rsid w:val="00977275"/>
    <w:rsid w:val="009831A7"/>
    <w:rsid w:val="009922F3"/>
    <w:rsid w:val="00992805"/>
    <w:rsid w:val="00994121"/>
    <w:rsid w:val="009A0448"/>
    <w:rsid w:val="009A3198"/>
    <w:rsid w:val="009A6548"/>
    <w:rsid w:val="009C0142"/>
    <w:rsid w:val="009C1129"/>
    <w:rsid w:val="009D0FDC"/>
    <w:rsid w:val="009D1C58"/>
    <w:rsid w:val="009E1134"/>
    <w:rsid w:val="009E6BD6"/>
    <w:rsid w:val="009F21BD"/>
    <w:rsid w:val="00A03E6E"/>
    <w:rsid w:val="00A12206"/>
    <w:rsid w:val="00A21B71"/>
    <w:rsid w:val="00A221EA"/>
    <w:rsid w:val="00A254F1"/>
    <w:rsid w:val="00A3093D"/>
    <w:rsid w:val="00A3243D"/>
    <w:rsid w:val="00A41C48"/>
    <w:rsid w:val="00A61261"/>
    <w:rsid w:val="00A62838"/>
    <w:rsid w:val="00A678F9"/>
    <w:rsid w:val="00A70633"/>
    <w:rsid w:val="00A738A1"/>
    <w:rsid w:val="00A75915"/>
    <w:rsid w:val="00A77A04"/>
    <w:rsid w:val="00A8004C"/>
    <w:rsid w:val="00A80E5B"/>
    <w:rsid w:val="00AA68C3"/>
    <w:rsid w:val="00AB69AE"/>
    <w:rsid w:val="00AC7280"/>
    <w:rsid w:val="00AD6C6F"/>
    <w:rsid w:val="00AD71B1"/>
    <w:rsid w:val="00AE168F"/>
    <w:rsid w:val="00AE1AAC"/>
    <w:rsid w:val="00AF0E59"/>
    <w:rsid w:val="00AF2452"/>
    <w:rsid w:val="00AF5908"/>
    <w:rsid w:val="00B01C48"/>
    <w:rsid w:val="00B022BD"/>
    <w:rsid w:val="00B10C39"/>
    <w:rsid w:val="00B14FDC"/>
    <w:rsid w:val="00B16C1F"/>
    <w:rsid w:val="00B213F1"/>
    <w:rsid w:val="00B218E4"/>
    <w:rsid w:val="00B27A58"/>
    <w:rsid w:val="00B3051D"/>
    <w:rsid w:val="00B3075C"/>
    <w:rsid w:val="00B34B35"/>
    <w:rsid w:val="00B36BC5"/>
    <w:rsid w:val="00B4481A"/>
    <w:rsid w:val="00B67723"/>
    <w:rsid w:val="00B7564D"/>
    <w:rsid w:val="00B7572F"/>
    <w:rsid w:val="00B75BFF"/>
    <w:rsid w:val="00B81B92"/>
    <w:rsid w:val="00B82C49"/>
    <w:rsid w:val="00B840ED"/>
    <w:rsid w:val="00B84E63"/>
    <w:rsid w:val="00B86371"/>
    <w:rsid w:val="00BA4EC0"/>
    <w:rsid w:val="00BB2C46"/>
    <w:rsid w:val="00BB4EB1"/>
    <w:rsid w:val="00BC5BFD"/>
    <w:rsid w:val="00BC7750"/>
    <w:rsid w:val="00BD0B3D"/>
    <w:rsid w:val="00BD1AED"/>
    <w:rsid w:val="00BD532B"/>
    <w:rsid w:val="00BD5B96"/>
    <w:rsid w:val="00BE093D"/>
    <w:rsid w:val="00BE18B8"/>
    <w:rsid w:val="00BE42AF"/>
    <w:rsid w:val="00BE5581"/>
    <w:rsid w:val="00BF6CBE"/>
    <w:rsid w:val="00BF7014"/>
    <w:rsid w:val="00C02930"/>
    <w:rsid w:val="00C12DD2"/>
    <w:rsid w:val="00C26A67"/>
    <w:rsid w:val="00C344ED"/>
    <w:rsid w:val="00C4703B"/>
    <w:rsid w:val="00C52946"/>
    <w:rsid w:val="00C548A0"/>
    <w:rsid w:val="00C55CA0"/>
    <w:rsid w:val="00C57E08"/>
    <w:rsid w:val="00C64851"/>
    <w:rsid w:val="00C72D98"/>
    <w:rsid w:val="00C9203A"/>
    <w:rsid w:val="00C93638"/>
    <w:rsid w:val="00CB0411"/>
    <w:rsid w:val="00CB5A8D"/>
    <w:rsid w:val="00CC29B0"/>
    <w:rsid w:val="00CD0F69"/>
    <w:rsid w:val="00CD3FDE"/>
    <w:rsid w:val="00CE2092"/>
    <w:rsid w:val="00CE4BD3"/>
    <w:rsid w:val="00CE57B9"/>
    <w:rsid w:val="00CE7209"/>
    <w:rsid w:val="00D065D6"/>
    <w:rsid w:val="00D17E7B"/>
    <w:rsid w:val="00D378CF"/>
    <w:rsid w:val="00D40401"/>
    <w:rsid w:val="00D4459B"/>
    <w:rsid w:val="00D44B1C"/>
    <w:rsid w:val="00D45519"/>
    <w:rsid w:val="00D55D60"/>
    <w:rsid w:val="00D56595"/>
    <w:rsid w:val="00D647B2"/>
    <w:rsid w:val="00D65271"/>
    <w:rsid w:val="00D65D2B"/>
    <w:rsid w:val="00D8198C"/>
    <w:rsid w:val="00D82991"/>
    <w:rsid w:val="00D8551B"/>
    <w:rsid w:val="00D95AE4"/>
    <w:rsid w:val="00D9669A"/>
    <w:rsid w:val="00DA31B8"/>
    <w:rsid w:val="00DA7BF5"/>
    <w:rsid w:val="00DC1FA5"/>
    <w:rsid w:val="00DC57BE"/>
    <w:rsid w:val="00DC6EDF"/>
    <w:rsid w:val="00DC74E6"/>
    <w:rsid w:val="00DC7DB5"/>
    <w:rsid w:val="00DD0246"/>
    <w:rsid w:val="00DD076C"/>
    <w:rsid w:val="00DE0395"/>
    <w:rsid w:val="00DE4336"/>
    <w:rsid w:val="00DE4499"/>
    <w:rsid w:val="00DE7F32"/>
    <w:rsid w:val="00DF7036"/>
    <w:rsid w:val="00E0032F"/>
    <w:rsid w:val="00E01A27"/>
    <w:rsid w:val="00E168CB"/>
    <w:rsid w:val="00E302B5"/>
    <w:rsid w:val="00E3060E"/>
    <w:rsid w:val="00E32AAA"/>
    <w:rsid w:val="00E3384B"/>
    <w:rsid w:val="00E34B21"/>
    <w:rsid w:val="00E44377"/>
    <w:rsid w:val="00E44E4D"/>
    <w:rsid w:val="00E47B2F"/>
    <w:rsid w:val="00E5295D"/>
    <w:rsid w:val="00E56987"/>
    <w:rsid w:val="00E640B4"/>
    <w:rsid w:val="00E67830"/>
    <w:rsid w:val="00E817E8"/>
    <w:rsid w:val="00E87683"/>
    <w:rsid w:val="00E90B86"/>
    <w:rsid w:val="00E910A9"/>
    <w:rsid w:val="00EA379D"/>
    <w:rsid w:val="00EA3A2C"/>
    <w:rsid w:val="00EA42AD"/>
    <w:rsid w:val="00EB01D6"/>
    <w:rsid w:val="00EB176C"/>
    <w:rsid w:val="00EB299E"/>
    <w:rsid w:val="00EB4F8D"/>
    <w:rsid w:val="00EC3CEA"/>
    <w:rsid w:val="00EC63DE"/>
    <w:rsid w:val="00EC78AA"/>
    <w:rsid w:val="00ED1E61"/>
    <w:rsid w:val="00ED2667"/>
    <w:rsid w:val="00ED2728"/>
    <w:rsid w:val="00EE2F26"/>
    <w:rsid w:val="00EE2FF3"/>
    <w:rsid w:val="00EE47E8"/>
    <w:rsid w:val="00EE5854"/>
    <w:rsid w:val="00F05B24"/>
    <w:rsid w:val="00F14989"/>
    <w:rsid w:val="00F14DD3"/>
    <w:rsid w:val="00F24A2A"/>
    <w:rsid w:val="00F303E9"/>
    <w:rsid w:val="00F35231"/>
    <w:rsid w:val="00F46381"/>
    <w:rsid w:val="00F4699B"/>
    <w:rsid w:val="00F53137"/>
    <w:rsid w:val="00F54BBF"/>
    <w:rsid w:val="00F60161"/>
    <w:rsid w:val="00F6170F"/>
    <w:rsid w:val="00F63214"/>
    <w:rsid w:val="00F744C1"/>
    <w:rsid w:val="00F75A13"/>
    <w:rsid w:val="00F77DBD"/>
    <w:rsid w:val="00F8034E"/>
    <w:rsid w:val="00F83816"/>
    <w:rsid w:val="00F90D8C"/>
    <w:rsid w:val="00F93E16"/>
    <w:rsid w:val="00FA2DF6"/>
    <w:rsid w:val="00FB7F52"/>
    <w:rsid w:val="00FC2A0A"/>
    <w:rsid w:val="00FC32A3"/>
    <w:rsid w:val="00FC56BD"/>
    <w:rsid w:val="00FD12D8"/>
    <w:rsid w:val="00FE077C"/>
    <w:rsid w:val="00FE1C3F"/>
    <w:rsid w:val="00FE3930"/>
    <w:rsid w:val="00FE4F2B"/>
    <w:rsid w:val="00FF1E54"/>
    <w:rsid w:val="00FF51B0"/>
    <w:rsid w:val="015A0DE9"/>
    <w:rsid w:val="06877ECC"/>
    <w:rsid w:val="08593217"/>
    <w:rsid w:val="110B9625"/>
    <w:rsid w:val="11899F2C"/>
    <w:rsid w:val="1A289D19"/>
    <w:rsid w:val="1B5427BC"/>
    <w:rsid w:val="1B71166D"/>
    <w:rsid w:val="1BD51489"/>
    <w:rsid w:val="1E792796"/>
    <w:rsid w:val="2044A846"/>
    <w:rsid w:val="2744CA89"/>
    <w:rsid w:val="287798E1"/>
    <w:rsid w:val="28CF5323"/>
    <w:rsid w:val="290EBA22"/>
    <w:rsid w:val="29AED479"/>
    <w:rsid w:val="2D37DA12"/>
    <w:rsid w:val="2F02EF47"/>
    <w:rsid w:val="2F8D6724"/>
    <w:rsid w:val="3241238B"/>
    <w:rsid w:val="36BD7DF9"/>
    <w:rsid w:val="3704D087"/>
    <w:rsid w:val="37E54340"/>
    <w:rsid w:val="3A9EF9DF"/>
    <w:rsid w:val="3DA6950C"/>
    <w:rsid w:val="40135EE2"/>
    <w:rsid w:val="41D1930D"/>
    <w:rsid w:val="44DB35BC"/>
    <w:rsid w:val="4517E4C5"/>
    <w:rsid w:val="4BDD4309"/>
    <w:rsid w:val="4D050231"/>
    <w:rsid w:val="4EC296F3"/>
    <w:rsid w:val="522C6D32"/>
    <w:rsid w:val="56A11302"/>
    <w:rsid w:val="577438AD"/>
    <w:rsid w:val="5C23EB81"/>
    <w:rsid w:val="611CD228"/>
    <w:rsid w:val="63BF6734"/>
    <w:rsid w:val="670B3CA8"/>
    <w:rsid w:val="6E98133B"/>
    <w:rsid w:val="72B0F580"/>
    <w:rsid w:val="72C51D89"/>
    <w:rsid w:val="72FA120A"/>
    <w:rsid w:val="73CDD01C"/>
    <w:rsid w:val="76D48EE6"/>
    <w:rsid w:val="76EC8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F26CA"/>
  <w15:chartTrackingRefBased/>
  <w15:docId w15:val="{AA27E1BE-EC44-4095-BE42-B002234B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F69"/>
  </w:style>
  <w:style w:type="paragraph" w:styleId="Heading1">
    <w:name w:val="heading 1"/>
    <w:basedOn w:val="Normal"/>
    <w:next w:val="Normal"/>
    <w:link w:val="Heading1Char"/>
    <w:uiPriority w:val="9"/>
    <w:qFormat/>
    <w:rsid w:val="001F10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5B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F10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10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10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10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10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10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10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10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D5B96"/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F10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10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10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10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10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10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10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10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10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10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10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10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10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10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10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10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10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106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F10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4699B"/>
    <w:rPr>
      <w:color w:val="666666"/>
    </w:rPr>
  </w:style>
  <w:style w:type="paragraph" w:styleId="Revision">
    <w:name w:val="Revision"/>
    <w:hidden/>
    <w:uiPriority w:val="99"/>
    <w:semiHidden/>
    <w:rsid w:val="008278E7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664A9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64DF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4DFF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86690D"/>
    <w:rPr>
      <w:color w:val="96607D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57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57B9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CE57B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7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06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1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26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0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45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81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31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9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5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6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5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5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10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8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62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5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14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7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84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74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89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93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45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64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2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3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kumc.policystat.com/policy/token_access/09d4df57-de40-4b21-8e78-ac472a7fa996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researchadministration@kumc.edu" TargetMode="External"/><Relationship Id="rId14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99D69DA9-F1A2-427F-B64E-E0475A88137F}">
    <t:Anchor>
      <t:Comment id="1397469549"/>
    </t:Anchor>
    <t:History>
      <t:Event id="{57FC4A63-D394-4109-AC2D-D7006AE31178}" time="2026-05-04T19:27:16.081Z">
        <t:Attribution userId="S::hmerklin@kumc.edu::306ddab0-5901-4be2-b5d9-7be2c59f0b66" userProvider="AD" userName="Heather Fell"/>
        <t:Anchor>
          <t:Comment id="1397469549"/>
        </t:Anchor>
        <t:Create/>
      </t:Event>
      <t:Event id="{0F24AF10-4DBF-492A-ACAF-A4152339043F}" time="2026-05-04T19:27:16.081Z">
        <t:Attribution userId="S::hmerklin@kumc.edu::306ddab0-5901-4be2-b5d9-7be2c59f0b66" userProvider="AD" userName="Heather Fell"/>
        <t:Anchor>
          <t:Comment id="1397469549"/>
        </t:Anchor>
        <t:Assign userId="S::k937p814@kumc.edu::3d462245-70b5-4fc9-ae47-3b3992d1ce14" userProvider="AD" userName="Kara Price"/>
      </t:Event>
      <t:Event id="{3571E637-56A7-4793-92B2-7CB2BDB6CBF4}" time="2026-05-04T19:27:16.081Z">
        <t:Attribution userId="S::hmerklin@kumc.edu::306ddab0-5901-4be2-b5d9-7be2c59f0b66" userProvider="AD" userName="Heather Fell"/>
        <t:Anchor>
          <t:Comment id="1397469549"/>
        </t:Anchor>
        <t:SetTitle title="@Kara Price - Would you please review and create RA Template language for Resource identification amongst policy libraries?"/>
      </t:Event>
      <t:Event id="{266CAB83-0C56-46D0-A76B-13E7E5E73614}" time="2026-05-04T20:06:14.09Z">
        <t:Attribution userId="S::hmerklin@kumc.edu::306ddab0-5901-4be2-b5d9-7be2c59f0b66" userProvider="AD" userName="Heather Fell"/>
        <t:Progress percentComplete="100"/>
      </t:Event>
      <t:Event id="{8CB2A7F9-FA6D-4FA2-88C5-83F07F5848EE}" time="2026-05-04T20:06:16.953Z">
        <t:Attribution userId="S::hmerklin@kumc.edu::306ddab0-5901-4be2-b5d9-7be2c59f0b66" userProvider="AD" userName="Heather Fell"/>
        <t:Progress percentComplete="0"/>
      </t:Event>
    </t:History>
  </t:Task>
</t:Task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DB9CF7481DE4A12BC59BF05C14A5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A4DF61-3272-4566-84B9-CFE96D851A41}"/>
      </w:docPartPr>
      <w:docPartBody>
        <w:p w:rsidR="00A015ED" w:rsidRDefault="002B0B4C" w:rsidP="002B0B4C">
          <w:pPr>
            <w:pStyle w:val="1DB9CF7481DE4A12BC59BF05C14A50AA1"/>
          </w:pPr>
          <w:r w:rsidRPr="008C3999">
            <w:rPr>
              <w:color w:val="336600"/>
            </w:rPr>
            <w:t>Define ambiguous terms and acronyms</w:t>
          </w:r>
        </w:p>
      </w:docPartBody>
    </w:docPart>
    <w:docPart>
      <w:docPartPr>
        <w:name w:val="D016B1B9B45148DB83A585A1CC3EC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78D070-E9DB-4A21-A684-8534A1749A73}"/>
      </w:docPartPr>
      <w:docPartBody>
        <w:p w:rsidR="00A015ED" w:rsidRDefault="002B0B4C" w:rsidP="002B0B4C">
          <w:pPr>
            <w:pStyle w:val="D016B1B9B45148DB83A585A1CC3EC9D11"/>
          </w:pPr>
          <w:r w:rsidRPr="008C3999">
            <w:rPr>
              <w:color w:val="336600"/>
            </w:rPr>
            <w:t>Enter BODY of document</w:t>
          </w:r>
        </w:p>
      </w:docPartBody>
    </w:docPart>
    <w:docPart>
      <w:docPartPr>
        <w:name w:val="E03A71C683904F4980E82E03015D7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B80DC-B696-42A8-B359-10345C1BD97C}"/>
      </w:docPartPr>
      <w:docPartBody>
        <w:p w:rsidR="00A015ED" w:rsidRDefault="002B0B4C" w:rsidP="002B0B4C">
          <w:pPr>
            <w:pStyle w:val="E03A71C683904F4980E82E03015D706B1"/>
          </w:pPr>
          <w:r w:rsidRPr="008C3999">
            <w:rPr>
              <w:color w:val="336600"/>
            </w:rPr>
            <w:t>List exceptions to document</w:t>
          </w:r>
        </w:p>
      </w:docPartBody>
    </w:docPart>
    <w:docPart>
      <w:docPartPr>
        <w:name w:val="534859F05CDC43A3A700A23AB324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691C7-87D8-4B0D-91BF-FB0717C78C62}"/>
      </w:docPartPr>
      <w:docPartBody>
        <w:p w:rsidR="00A015ED" w:rsidRDefault="002B0B4C" w:rsidP="002B0B4C">
          <w:pPr>
            <w:pStyle w:val="534859F05CDC43A3A700A23AB3247DF71"/>
          </w:pPr>
          <w:r w:rsidRPr="008C3999">
            <w:rPr>
              <w:color w:val="336600"/>
            </w:rPr>
            <w:t>Actions taken for violation(s)</w:t>
          </w:r>
        </w:p>
      </w:docPartBody>
    </w:docPart>
    <w:docPart>
      <w:docPartPr>
        <w:name w:val="4D8D9BE8460347059E880BEA2D1DD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E333A4-2C97-47C6-A174-4F93760597DC}"/>
      </w:docPartPr>
      <w:docPartBody>
        <w:p w:rsidR="00A015ED" w:rsidRDefault="002B0B4C" w:rsidP="002B0B4C">
          <w:pPr>
            <w:pStyle w:val="4D8D9BE8460347059E880BEA2D1DD0E81"/>
          </w:pPr>
          <w:r w:rsidRPr="008C3999">
            <w:rPr>
              <w:color w:val="336600"/>
            </w:rPr>
            <w:t>Title, unit/department, email, phone (if available)</w:t>
          </w:r>
        </w:p>
      </w:docPartBody>
    </w:docPart>
    <w:docPart>
      <w:docPartPr>
        <w:name w:val="0A4AD5BAF23D4BAF8D2C31987550A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70CA85-EEF3-4478-A2BE-C6B27F67C23F}"/>
      </w:docPartPr>
      <w:docPartBody>
        <w:p w:rsidR="00A015ED" w:rsidRDefault="002B0B4C" w:rsidP="002B0B4C">
          <w:pPr>
            <w:pStyle w:val="0A4AD5BAF23D4BAF8D2C31987550ABD51"/>
          </w:pPr>
          <w:r w:rsidRPr="008C3999">
            <w:rPr>
              <w:color w:val="336600"/>
            </w:rPr>
            <w:t>Title of University Official with final approval</w:t>
          </w:r>
        </w:p>
      </w:docPartBody>
    </w:docPart>
    <w:docPart>
      <w:docPartPr>
        <w:name w:val="A7131316AD024358833349C5C318A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CA4337-080B-42E9-8695-9DB879D78F9D}"/>
      </w:docPartPr>
      <w:docPartBody>
        <w:p w:rsidR="00A015ED" w:rsidRDefault="002B0B4C" w:rsidP="002B0B4C">
          <w:pPr>
            <w:pStyle w:val="A7131316AD024358833349C5C318AFD91"/>
          </w:pPr>
          <w:r w:rsidRPr="008C3999">
            <w:rPr>
              <w:color w:val="336600"/>
            </w:rPr>
            <w:t>Enter commonly associated words (no phrases, no plural)</w:t>
          </w:r>
        </w:p>
      </w:docPartBody>
    </w:docPart>
    <w:docPart>
      <w:docPartPr>
        <w:name w:val="3555481F2F0947A58FA5F24BCC3D3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68981-050D-4925-AC50-68DD887059B3}"/>
      </w:docPartPr>
      <w:docPartBody>
        <w:p w:rsidR="00A015ED" w:rsidRDefault="002B0B4C" w:rsidP="002B0B4C">
          <w:pPr>
            <w:pStyle w:val="3555481F2F0947A58FA5F24BCC3D30141"/>
          </w:pPr>
          <w:r w:rsidRPr="008C3999">
            <w:rPr>
              <w:color w:val="336600"/>
            </w:rPr>
            <w:t xml:space="preserve">MM/DD/YYYY: Description </w:t>
          </w:r>
          <w:r w:rsidRPr="008C3999">
            <w:rPr>
              <w:color w:val="336600"/>
            </w:rPr>
            <w:br/>
            <w:t>Paste previous historical updates</w:t>
          </w:r>
        </w:p>
      </w:docPartBody>
    </w:docPart>
    <w:docPart>
      <w:docPartPr>
        <w:name w:val="2B6BA176396E484496F3B69CC58970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8F450-2AA8-4A0B-A8AE-1354DF6E56B0}"/>
      </w:docPartPr>
      <w:docPartBody>
        <w:p w:rsidR="00AE15A7" w:rsidRDefault="002B0B4C" w:rsidP="002B0B4C">
          <w:pPr>
            <w:pStyle w:val="2B6BA176396E484496F3B69CC58970C51"/>
          </w:pPr>
          <w:r w:rsidRPr="00C4703B">
            <w:rPr>
              <w:b/>
              <w:bCs/>
              <w:color w:val="C00000"/>
            </w:rPr>
            <w:t xml:space="preserve">Enter </w:t>
          </w:r>
          <w:r>
            <w:rPr>
              <w:b/>
              <w:bCs/>
              <w:color w:val="C00000"/>
            </w:rPr>
            <w:t xml:space="preserve">RESEARCH </w:t>
          </w:r>
          <w:r w:rsidRPr="00C4703B">
            <w:rPr>
              <w:b/>
              <w:bCs/>
              <w:color w:val="C00000"/>
            </w:rPr>
            <w:t>DOCUMENT TITLE</w:t>
          </w:r>
        </w:p>
      </w:docPartBody>
    </w:docPart>
    <w:docPart>
      <w:docPartPr>
        <w:name w:val="45DCC2FFF5714BA7804F11509693C3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7A90E-F07A-47EB-A547-FD4091A7994D}"/>
      </w:docPartPr>
      <w:docPartBody>
        <w:p w:rsidR="00AE15A7" w:rsidRDefault="002B0B4C" w:rsidP="002B0B4C">
          <w:pPr>
            <w:pStyle w:val="45DCC2FFF5714BA7804F11509693C3791"/>
          </w:pPr>
          <w:r w:rsidRPr="00AF5908">
            <w:rPr>
              <w:color w:val="C00000"/>
            </w:rPr>
            <w:t>MM/DD/YYYY</w:t>
          </w:r>
        </w:p>
      </w:docPartBody>
    </w:docPart>
    <w:docPart>
      <w:docPartPr>
        <w:name w:val="24C70E3C1A684F74BCB38778B3F594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AE891C-2BB0-4BA3-B5CA-5817D629A272}"/>
      </w:docPartPr>
      <w:docPartBody>
        <w:p w:rsidR="00522FE9" w:rsidRDefault="002B0B4C" w:rsidP="002B0B4C">
          <w:pPr>
            <w:pStyle w:val="24C70E3C1A684F74BCB38778B3F594C61"/>
          </w:pPr>
          <w:r w:rsidRPr="008C3999">
            <w:rPr>
              <w:color w:val="336600"/>
            </w:rPr>
            <w:t>Any contextual information that provides guidance</w:t>
          </w:r>
        </w:p>
      </w:docPartBody>
    </w:docPart>
    <w:docPart>
      <w:docPartPr>
        <w:name w:val="6748F3F338524487B0985B07C7885E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862C4-D266-47C1-9B20-75BDF522D256}"/>
      </w:docPartPr>
      <w:docPartBody>
        <w:p w:rsidR="00576BA2" w:rsidRDefault="002B0B4C" w:rsidP="002B0B4C">
          <w:pPr>
            <w:pStyle w:val="6748F3F338524487B0985B07C7885EB01"/>
          </w:pPr>
          <w:r w:rsidRPr="008C3999">
            <w:rPr>
              <w:color w:val="336600"/>
            </w:rPr>
            <w:t>KUMC ONLY: Individual responsible for subject matter expertise</w:t>
          </w:r>
        </w:p>
      </w:docPartBody>
    </w:docPart>
    <w:docPart>
      <w:docPartPr>
        <w:name w:val="6A49CD58116C45E19D8EDD36FF81FF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76262-FEA3-4C0F-8E84-7B7EB59A00DB}"/>
      </w:docPartPr>
      <w:docPartBody>
        <w:p w:rsidR="00576BA2" w:rsidRDefault="002B0B4C" w:rsidP="002B0B4C">
          <w:pPr>
            <w:pStyle w:val="6A49CD58116C45E19D8EDD36FF81FF251"/>
          </w:pPr>
          <w:r w:rsidRPr="008C3999">
            <w:rPr>
              <w:color w:val="336600"/>
            </w:rPr>
            <w:t>ALL UNIV must be department with dual-campus responsibility</w:t>
          </w:r>
          <w:r w:rsidRPr="008C3999">
            <w:rPr>
              <w:color w:val="336600"/>
            </w:rPr>
            <w:br/>
            <w:t xml:space="preserve">KUL is responsible unit | KUMC is responsible department  </w:t>
          </w:r>
        </w:p>
      </w:docPartBody>
    </w:docPart>
    <w:docPart>
      <w:docPartPr>
        <w:name w:val="D1B92A07F316418AB10B6FBE3EDC5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4FEA30-C78C-44BC-B855-ED6F6A0EA983}"/>
      </w:docPartPr>
      <w:docPartBody>
        <w:p w:rsidR="00576BA2" w:rsidRDefault="002B0B4C" w:rsidP="002B0B4C">
          <w:pPr>
            <w:pStyle w:val="D1B92A07F316418AB10B6FBE3EDC5B091"/>
          </w:pPr>
          <w:r>
            <w:rPr>
              <w:color w:val="336600"/>
            </w:rPr>
            <w:t>Research Document Title</w:t>
          </w:r>
        </w:p>
      </w:docPartBody>
    </w:docPart>
    <w:docPart>
      <w:docPartPr>
        <w:name w:val="FC18C7CFEEEB4EE78E4167CF25B664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1E0C5B-4858-4C13-9FF3-577B22CCF42E}"/>
      </w:docPartPr>
      <w:docPartBody>
        <w:p w:rsidR="00C71D5B" w:rsidRDefault="002B0B4C" w:rsidP="002B0B4C">
          <w:pPr>
            <w:pStyle w:val="FC18C7CFEEEB4EE78E4167CF25B6648B1"/>
          </w:pPr>
          <w:r w:rsidRPr="008C3999">
            <w:rPr>
              <w:color w:val="336600"/>
            </w:rPr>
            <w:t xml:space="preserve">MM/DD/YYYY </w:t>
          </w:r>
        </w:p>
      </w:docPartBody>
    </w:docPart>
    <w:docPart>
      <w:docPartPr>
        <w:name w:val="DF46D6877A184D6097151B8A9A13E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FFFCB7-EF24-4F64-9B8E-C80AC4AD1E3C}"/>
      </w:docPartPr>
      <w:docPartBody>
        <w:p w:rsidR="00C71D5B" w:rsidRDefault="002B0B4C" w:rsidP="002B0B4C">
          <w:pPr>
            <w:pStyle w:val="DF46D6877A184D6097151B8A9A13ED201"/>
          </w:pPr>
          <w:r w:rsidRPr="008C3999">
            <w:rPr>
              <w:color w:val="336600"/>
            </w:rPr>
            <w:t>MM/DD/YYYY</w:t>
          </w:r>
        </w:p>
      </w:docPartBody>
    </w:docPart>
    <w:docPart>
      <w:docPartPr>
        <w:name w:val="6879649C687844B4819C17200A265D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2DDFD8-E162-4F67-AC50-8BA157D277C3}"/>
      </w:docPartPr>
      <w:docPartBody>
        <w:p w:rsidR="00F95094" w:rsidRDefault="002B0B4C" w:rsidP="002B0B4C">
          <w:pPr>
            <w:pStyle w:val="6879649C687844B4819C17200A265D1A1"/>
          </w:pPr>
          <w:r w:rsidRPr="008C3999">
            <w:rPr>
              <w:color w:val="336600"/>
            </w:rPr>
            <w:t xml:space="preserve">Add any safety </w:t>
          </w:r>
          <w:r>
            <w:rPr>
              <w:color w:val="336600"/>
            </w:rPr>
            <w:t xml:space="preserve">information </w:t>
          </w:r>
          <w:r w:rsidRPr="008C3999">
            <w:rPr>
              <w:color w:val="336600"/>
            </w:rPr>
            <w:t xml:space="preserve">necessary to perform the </w:t>
          </w:r>
          <w:r>
            <w:rPr>
              <w:color w:val="336600"/>
            </w:rPr>
            <w:t>activity</w:t>
          </w:r>
        </w:p>
      </w:docPartBody>
    </w:docPart>
    <w:docPart>
      <w:docPartPr>
        <w:name w:val="5B9D6B85D84B4548AC58524DE91FCE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5B576-CCEA-4104-A6A9-87046CA15D16}"/>
      </w:docPartPr>
      <w:docPartBody>
        <w:p w:rsidR="00F95094" w:rsidRDefault="002B0B4C" w:rsidP="002B0B4C">
          <w:pPr>
            <w:pStyle w:val="5B9D6B85D84B4548AC58524DE91FCE171"/>
          </w:pPr>
          <w:r w:rsidRPr="008C3999">
            <w:rPr>
              <w:color w:val="336600"/>
            </w:rPr>
            <w:t xml:space="preserve">Add all equipment and/or materials required to safely perform the </w:t>
          </w:r>
          <w:r>
            <w:rPr>
              <w:color w:val="336600"/>
            </w:rPr>
            <w:t>activity</w:t>
          </w:r>
        </w:p>
      </w:docPartBody>
    </w:docPart>
    <w:docPart>
      <w:docPartPr>
        <w:name w:val="CF5F2096E6B64A8D9CB47816B2286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5B767-3D13-4CB2-83ED-A7936CA9FDAD}"/>
      </w:docPartPr>
      <w:docPartBody>
        <w:p w:rsidR="006B7B0B" w:rsidRDefault="002B0B4C" w:rsidP="002B0B4C">
          <w:pPr>
            <w:pStyle w:val="CF5F2096E6B64A8D9CB47816B22868041"/>
          </w:pPr>
          <w:r w:rsidRPr="0005021D">
            <w:rPr>
              <w:color w:val="336600"/>
            </w:rPr>
            <w:t>Add key stakeholders included in approvals</w:t>
          </w:r>
        </w:p>
      </w:docPartBody>
    </w:docPart>
    <w:docPart>
      <w:docPartPr>
        <w:name w:val="CB5BE58B07FF4DBABAD7393D0477CA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F6309-0A10-4E0B-8C23-1DEC00E49C7E}"/>
      </w:docPartPr>
      <w:docPartBody>
        <w:p w:rsidR="00DF3EDC" w:rsidRDefault="002B0B4C" w:rsidP="002B0B4C">
          <w:pPr>
            <w:pStyle w:val="CB5BE58B07FF4DBABAD7393D0477CABD"/>
          </w:pPr>
          <w:r w:rsidRPr="008C3999">
            <w:rPr>
              <w:color w:val="336600"/>
            </w:rPr>
            <w:t>Add hyperlinks to titles</w:t>
          </w:r>
        </w:p>
      </w:docPartBody>
    </w:docPart>
    <w:docPart>
      <w:docPartPr>
        <w:name w:val="44B12234055F440AAE7195D3985F0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844D7-5319-46E7-AB22-3B53A5ED597E}"/>
      </w:docPartPr>
      <w:docPartBody>
        <w:p w:rsidR="00DF3EDC" w:rsidRDefault="002B0B4C" w:rsidP="002B0B4C">
          <w:pPr>
            <w:pStyle w:val="44B12234055F440AAE7195D3985F0AF41"/>
          </w:pPr>
          <w:r w:rsidRPr="008C3999">
            <w:rPr>
              <w:color w:val="336600"/>
            </w:rPr>
            <w:t>Add hyperlinks to titles</w:t>
          </w:r>
        </w:p>
      </w:docPartBody>
    </w:docPart>
    <w:docPart>
      <w:docPartPr>
        <w:name w:val="895405536D05408E9F885767632216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A8947C-64EB-451D-B58E-42E8684DB6D0}"/>
      </w:docPartPr>
      <w:docPartBody>
        <w:p w:rsidR="00DF3EDC" w:rsidRDefault="002B0B4C" w:rsidP="002B0B4C">
          <w:pPr>
            <w:pStyle w:val="895405536D05408E9F8857676322164B1"/>
          </w:pPr>
          <w:r w:rsidRPr="008C3999">
            <w:rPr>
              <w:color w:val="336600"/>
            </w:rPr>
            <w:t>Add hyperlinks to titles</w:t>
          </w:r>
        </w:p>
      </w:docPartBody>
    </w:docPart>
    <w:docPart>
      <w:docPartPr>
        <w:name w:val="079AE7BAB8BA44A3B07A9051C1A040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657969-181B-4604-82B5-7EC02054FF84}"/>
      </w:docPartPr>
      <w:docPartBody>
        <w:p w:rsidR="00DF3EDC" w:rsidRDefault="002B0B4C" w:rsidP="002B0B4C">
          <w:pPr>
            <w:pStyle w:val="079AE7BAB8BA44A3B07A9051C1A040351"/>
          </w:pPr>
          <w:r w:rsidRPr="008C3999">
            <w:rPr>
              <w:color w:val="336600"/>
            </w:rPr>
            <w:t>Add list of all attachments on this document</w:t>
          </w:r>
        </w:p>
      </w:docPartBody>
    </w:docPart>
    <w:docPart>
      <w:docPartPr>
        <w:name w:val="648A313ADD0844B0836EF24A17650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2B943-CD2D-4443-86E8-442C58A467DB}"/>
      </w:docPartPr>
      <w:docPartBody>
        <w:p w:rsidR="00DF3EDC" w:rsidRDefault="002B0B4C" w:rsidP="002B0B4C">
          <w:pPr>
            <w:pStyle w:val="648A313ADD0844B0836EF24A17650F9E1"/>
          </w:pPr>
          <w:r w:rsidRPr="008C3999">
            <w:rPr>
              <w:color w:val="336600"/>
            </w:rPr>
            <w:t>Add hyperlinks to titles</w:t>
          </w:r>
        </w:p>
      </w:docPartBody>
    </w:docPart>
    <w:docPart>
      <w:docPartPr>
        <w:name w:val="C16723CB14A84B91A1C4C70775638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9D05C-1687-4119-8A73-1E0B7C7B9CAA}"/>
      </w:docPartPr>
      <w:docPartBody>
        <w:p w:rsidR="00DF3EDC" w:rsidRDefault="002B0B4C" w:rsidP="002B0B4C">
          <w:pPr>
            <w:pStyle w:val="C16723CB14A84B91A1C4C707756385421"/>
          </w:pPr>
          <w:r w:rsidRPr="008C3999">
            <w:rPr>
              <w:color w:val="336600"/>
            </w:rPr>
            <w:t>Add hyperlinks to titles (note if login required)</w:t>
          </w:r>
        </w:p>
      </w:docPartBody>
    </w:docPart>
    <w:docPart>
      <w:docPartPr>
        <w:name w:val="2E14202A9C5349398BDB01305AFF5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3C50BC-14FA-40E5-9351-46875BF5FA78}"/>
      </w:docPartPr>
      <w:docPartBody>
        <w:p w:rsidR="00DF3EDC" w:rsidRDefault="002B0B4C" w:rsidP="002B0B4C">
          <w:pPr>
            <w:pStyle w:val="2E14202A9C5349398BDB01305AFF5CD11"/>
          </w:pPr>
          <w:r w:rsidRPr="008C3999">
            <w:rPr>
              <w:color w:val="336600"/>
            </w:rPr>
            <w:t>Add hyperlinks to titles</w:t>
          </w:r>
        </w:p>
      </w:docPartBody>
    </w:docPart>
    <w:docPart>
      <w:docPartPr>
        <w:name w:val="DAB5B350588E49DEBD34125E31A5EA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84B5F-D346-489E-845E-1BF349BC8FD3}"/>
      </w:docPartPr>
      <w:docPartBody>
        <w:p w:rsidR="00DF3EDC" w:rsidRDefault="002B0B4C" w:rsidP="002B0B4C">
          <w:pPr>
            <w:pStyle w:val="DAB5B350588E49DEBD34125E31A5EAAB1"/>
          </w:pPr>
          <w:r w:rsidRPr="008C3999">
            <w:rPr>
              <w:color w:val="336600"/>
            </w:rPr>
            <w:t>Add list of all attachments on this document</w:t>
          </w:r>
        </w:p>
      </w:docPartBody>
    </w:docPart>
    <w:docPart>
      <w:docPartPr>
        <w:name w:val="DAA6CE9917294F36919B728908DF0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6106AE-12E0-4562-A996-7EC52C22FBBE}"/>
      </w:docPartPr>
      <w:docPartBody>
        <w:p w:rsidR="00DF3EDC" w:rsidRDefault="002B0B4C" w:rsidP="002B0B4C">
          <w:pPr>
            <w:pStyle w:val="DAA6CE9917294F36919B728908DF0DCC1"/>
          </w:pPr>
          <w:r w:rsidRPr="008C3999">
            <w:rPr>
              <w:color w:val="336600"/>
            </w:rPr>
            <w:t>Add hyperlinks to titles (note if login required)</w:t>
          </w:r>
        </w:p>
      </w:docPartBody>
    </w:docPart>
    <w:docPart>
      <w:docPartPr>
        <w:name w:val="73ECA8DDBC274A20A890F92A963C8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477641-39C8-4C0E-BC71-90485DB2346F}"/>
      </w:docPartPr>
      <w:docPartBody>
        <w:p w:rsidR="00DF3EDC" w:rsidRDefault="002B0B4C" w:rsidP="002B0B4C">
          <w:pPr>
            <w:pStyle w:val="73ECA8DDBC274A20A890F92A963C886C1"/>
          </w:pPr>
          <w:r w:rsidRPr="008C3999">
            <w:rPr>
              <w:color w:val="336600"/>
            </w:rPr>
            <w:t>Add hyperlinks to titles (note if login required)</w:t>
          </w:r>
        </w:p>
      </w:docPartBody>
    </w:docPart>
    <w:docPart>
      <w:docPartPr>
        <w:name w:val="D3B3F2F6EE1F460C97E7D3B8D77B8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84DE34-C6FA-43AC-8ADE-810BAD6E1C8B}"/>
      </w:docPartPr>
      <w:docPartBody>
        <w:p w:rsidR="00DF3EDC" w:rsidRDefault="002B0B4C" w:rsidP="002B0B4C">
          <w:pPr>
            <w:pStyle w:val="D3B3F2F6EE1F460C97E7D3B8D77B860B1"/>
          </w:pPr>
          <w:r w:rsidRPr="008C3999">
            <w:rPr>
              <w:color w:val="336600"/>
            </w:rPr>
            <w:t>Add hyperlinks to titles</w:t>
          </w:r>
          <w:r>
            <w:rPr>
              <w:color w:val="336600"/>
            </w:rPr>
            <w:t xml:space="preserve"> </w:t>
          </w:r>
          <w:r w:rsidRPr="008C3999">
            <w:rPr>
              <w:color w:val="336600"/>
            </w:rPr>
            <w:t>(note if login required</w:t>
          </w:r>
          <w:r>
            <w:rPr>
              <w:color w:val="336600"/>
            </w:rPr>
            <w:t>)</w:t>
          </w:r>
        </w:p>
      </w:docPartBody>
    </w:docPart>
    <w:docPart>
      <w:docPartPr>
        <w:name w:val="89AA0990B0ED4850B2670E096A937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7DC47A-2687-4255-9D39-1169D7074E52}"/>
      </w:docPartPr>
      <w:docPartBody>
        <w:p w:rsidR="00DF3EDC" w:rsidRDefault="002B0B4C" w:rsidP="002B0B4C">
          <w:pPr>
            <w:pStyle w:val="89AA0990B0ED4850B2670E096A937F4F1"/>
          </w:pPr>
          <w:r w:rsidRPr="008C3999">
            <w:rPr>
              <w:color w:val="336600"/>
            </w:rPr>
            <w:t>Add list of all attachments on this document (note if login required)</w:t>
          </w:r>
        </w:p>
      </w:docPartBody>
    </w:docPart>
    <w:docPart>
      <w:docPartPr>
        <w:name w:val="C352993EAC044DA783239063AA87E1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6230CB-01B6-41F9-9838-50006C57220F}"/>
      </w:docPartPr>
      <w:docPartBody>
        <w:p w:rsidR="00DF3EDC" w:rsidRDefault="002B0B4C" w:rsidP="002B0B4C">
          <w:pPr>
            <w:pStyle w:val="C352993EAC044DA783239063AA87E12C1"/>
          </w:pPr>
          <w:r w:rsidRPr="008C3999">
            <w:rPr>
              <w:color w:val="336600"/>
            </w:rPr>
            <w:t>Add hyperlinks to titles</w:t>
          </w:r>
        </w:p>
      </w:docPartBody>
    </w:docPart>
    <w:docPart>
      <w:docPartPr>
        <w:name w:val="3634F648F3C1423CAA5EA78EAB4A99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2D214-F5EF-42E9-922F-B027672E0774}"/>
      </w:docPartPr>
      <w:docPartBody>
        <w:p w:rsidR="00DF3EDC" w:rsidRDefault="002B0B4C" w:rsidP="002B0B4C">
          <w:pPr>
            <w:pStyle w:val="3634F648F3C1423CAA5EA78EAB4A99B01"/>
          </w:pPr>
          <w:r w:rsidRPr="009546F1">
            <w:rPr>
              <w:color w:val="336600"/>
            </w:rPr>
            <w:t>Add hyperlinks to titles (note if login required</w:t>
          </w:r>
          <w:r w:rsidRPr="008C3999">
            <w:rPr>
              <w:color w:val="336600"/>
            </w:rPr>
            <w:t>)</w:t>
          </w:r>
        </w:p>
      </w:docPartBody>
    </w:docPart>
    <w:docPart>
      <w:docPartPr>
        <w:name w:val="2EA11132526E48A58685455F3A56ED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5BE533-A496-46B4-A041-FC747BEBC67E}"/>
      </w:docPartPr>
      <w:docPartBody>
        <w:p w:rsidR="00DF3EDC" w:rsidRDefault="002B0B4C" w:rsidP="002B0B4C">
          <w:pPr>
            <w:pStyle w:val="2EA11132526E48A58685455F3A56EDB31"/>
          </w:pPr>
          <w:r w:rsidRPr="008C3999">
            <w:rPr>
              <w:color w:val="336600"/>
            </w:rPr>
            <w:t>Add hyperlinks to titles</w:t>
          </w:r>
        </w:p>
      </w:docPartBody>
    </w:docPart>
    <w:docPart>
      <w:docPartPr>
        <w:name w:val="1835CB01F2A84F0FA48F5240AC550C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31F9D-19E7-4998-BBE4-61485EFE39A0}"/>
      </w:docPartPr>
      <w:docPartBody>
        <w:p w:rsidR="00DF3EDC" w:rsidRDefault="002B0B4C" w:rsidP="002B0B4C">
          <w:pPr>
            <w:pStyle w:val="1835CB01F2A84F0FA48F5240AC550C381"/>
          </w:pPr>
          <w:r w:rsidRPr="008C3999">
            <w:rPr>
              <w:color w:val="336600"/>
            </w:rPr>
            <w:t>Add list of all attachments on this document</w:t>
          </w:r>
        </w:p>
      </w:docPartBody>
    </w:docPart>
    <w:docPart>
      <w:docPartPr>
        <w:name w:val="44CCDFDA5EF94574A2B2BF8508846C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5F57B3-F74B-426F-89F3-374336997ADD}"/>
      </w:docPartPr>
      <w:docPartBody>
        <w:p w:rsidR="00DF3EDC" w:rsidRDefault="002B0B4C" w:rsidP="002B0B4C">
          <w:pPr>
            <w:pStyle w:val="44CCDFDA5EF94574A2B2BF8508846C9B1"/>
          </w:pPr>
          <w:r w:rsidRPr="009546F1">
            <w:rPr>
              <w:color w:val="336600"/>
            </w:rPr>
            <w:t>Add title of document</w:t>
          </w:r>
        </w:p>
      </w:docPartBody>
    </w:docPart>
    <w:docPart>
      <w:docPartPr>
        <w:name w:val="D0AD9C09748249D9A5A033AC7516CC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D2325-7973-4602-9139-69C941A321E4}"/>
      </w:docPartPr>
      <w:docPartBody>
        <w:p w:rsidR="00DF3EDC" w:rsidRDefault="002B0B4C" w:rsidP="002B0B4C">
          <w:pPr>
            <w:pStyle w:val="D0AD9C09748249D9A5A033AC7516CC191"/>
          </w:pPr>
          <w:r w:rsidRPr="009546F1">
            <w:rPr>
              <w:color w:val="336600"/>
            </w:rPr>
            <w:t>Add title of document</w:t>
          </w:r>
        </w:p>
      </w:docPartBody>
    </w:docPart>
    <w:docPart>
      <w:docPartPr>
        <w:name w:val="08239249029B4F55B6B2F13221D8DD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CD7BA-043E-4CFC-9B9D-80F442F90A58}"/>
      </w:docPartPr>
      <w:docPartBody>
        <w:p w:rsidR="00DF3EDC" w:rsidRDefault="002B0B4C" w:rsidP="002B0B4C">
          <w:pPr>
            <w:pStyle w:val="08239249029B4F55B6B2F13221D8DD001"/>
          </w:pPr>
          <w:r w:rsidRPr="009546F1">
            <w:rPr>
              <w:color w:val="336600"/>
            </w:rPr>
            <w:t>Add title of resource</w:t>
          </w:r>
        </w:p>
      </w:docPartBody>
    </w:docPart>
    <w:docPart>
      <w:docPartPr>
        <w:name w:val="57EF6209CB5B425F8058373B83CE18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683C1-968C-4730-85A7-EE9FBC6A527D}"/>
      </w:docPartPr>
      <w:docPartBody>
        <w:p w:rsidR="00DF3EDC" w:rsidRDefault="002B0B4C" w:rsidP="002B0B4C">
          <w:pPr>
            <w:pStyle w:val="57EF6209CB5B425F8058373B83CE186D1"/>
          </w:pPr>
          <w:r w:rsidRPr="009546F1">
            <w:rPr>
              <w:color w:val="336600"/>
            </w:rPr>
            <w:t>Add list of all attachments</w:t>
          </w:r>
          <w:r w:rsidRPr="008C3999">
            <w:rPr>
              <w:color w:val="336600"/>
            </w:rPr>
            <w:t xml:space="preserve"> on this document</w:t>
          </w:r>
        </w:p>
      </w:docPartBody>
    </w:docPart>
    <w:docPart>
      <w:docPartPr>
        <w:name w:val="D4AA702049F84A4AB49CC5C8308B6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7BFB7E-FAB6-40F4-A8B0-450905286679}"/>
      </w:docPartPr>
      <w:docPartBody>
        <w:p w:rsidR="00F317EF" w:rsidRDefault="002B0B4C" w:rsidP="002B0B4C">
          <w:pPr>
            <w:pStyle w:val="D4AA702049F84A4AB49CC5C8308B66DF1"/>
          </w:pPr>
          <w:r w:rsidRPr="36BD7DF9">
            <w:rPr>
              <w:rStyle w:val="PlaceholderText"/>
              <w:color w:val="336600"/>
            </w:rPr>
            <w:t xml:space="preserve">ENTER HERE - Identify all responsible personnel who fall under this document’s guidance. </w:t>
          </w:r>
          <w:r>
            <w:br/>
          </w:r>
          <w:r w:rsidRPr="36BD7DF9">
            <w:rPr>
              <w:rStyle w:val="PlaceholderText"/>
              <w:i/>
              <w:iCs/>
              <w:color w:val="336600"/>
            </w:rPr>
            <w:t>Examples: staff, faculty, students, visitors, vendors, volunteers, affiliates (individuals, controlled, non-</w:t>
          </w:r>
          <w:r>
            <w:rPr>
              <w:rStyle w:val="PlaceholderText"/>
              <w:i/>
              <w:iCs/>
              <w:color w:val="336600"/>
            </w:rPr>
            <w:t>c</w:t>
          </w:r>
          <w:r w:rsidRPr="36BD7DF9">
            <w:rPr>
              <w:rStyle w:val="PlaceholderText"/>
              <w:i/>
              <w:iCs/>
              <w:color w:val="336600"/>
            </w:rPr>
            <w:t>ontrolled), units, departments</w:t>
          </w:r>
        </w:p>
      </w:docPartBody>
    </w:docPart>
    <w:docPart>
      <w:docPartPr>
        <w:name w:val="81ED05AE42CD4F01A88536D7BED9C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7E3C65-A9AA-4E1F-B0E7-DE154A259ACB}"/>
      </w:docPartPr>
      <w:docPartBody>
        <w:p w:rsidR="00F317EF" w:rsidRDefault="002B0B4C" w:rsidP="002B0B4C">
          <w:pPr>
            <w:pStyle w:val="81ED05AE42CD4F01A88536D7BED9C41B1"/>
          </w:pPr>
          <w:r w:rsidRPr="2744CA89">
            <w:rPr>
              <w:rStyle w:val="PlaceholderText"/>
              <w:color w:val="336600"/>
            </w:rPr>
            <w:t>KUL only (KUMC is automatically generated)</w:t>
          </w:r>
        </w:p>
      </w:docPartBody>
    </w:docPart>
    <w:docPart>
      <w:docPartPr>
        <w:name w:val="9E0EABA006A34B7D8C958B78872AE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A2E16-D373-4173-8AB4-E7EFA392D3FA}"/>
      </w:docPartPr>
      <w:docPartBody>
        <w:p w:rsidR="00F317EF" w:rsidRDefault="002B0B4C" w:rsidP="002B0B4C">
          <w:pPr>
            <w:pStyle w:val="9E0EABA006A34B7D8C958B78872AEEE11"/>
          </w:pPr>
          <w:r w:rsidRPr="2744CA89">
            <w:rPr>
              <w:rStyle w:val="PlaceholderText"/>
              <w:color w:val="336600"/>
            </w:rPr>
            <w:t>High-level summary of document content</w:t>
          </w:r>
        </w:p>
      </w:docPartBody>
    </w:docPart>
    <w:docPart>
      <w:docPartPr>
        <w:name w:val="06DB39EC52804CBCB751E33537A87A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96A1E-4A55-4B08-8462-D4BC2288B65E}"/>
      </w:docPartPr>
      <w:docPartBody>
        <w:p w:rsidR="00F317EF" w:rsidRDefault="002B0B4C" w:rsidP="002B0B4C">
          <w:pPr>
            <w:pStyle w:val="06DB39EC52804CBCB751E33537A87AC9"/>
          </w:pPr>
          <w:r w:rsidRPr="6E98133B">
            <w:rPr>
              <w:color w:val="336600"/>
            </w:rPr>
            <w:t xml:space="preserve">Add </w:t>
          </w:r>
          <w:r w:rsidRPr="6E98133B">
            <w:rPr>
              <w:rStyle w:val="PlaceholderText"/>
              <w:color w:val="336600"/>
            </w:rPr>
            <w:t>hyperlinks to titles</w:t>
          </w:r>
        </w:p>
      </w:docPartBody>
    </w:docPart>
    <w:docPart>
      <w:docPartPr>
        <w:name w:val="EF9C195DF41B490FA4C10DDB306C5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C0B4DF-4B2F-4DB5-8058-7772662CC6A5}"/>
      </w:docPartPr>
      <w:docPartBody>
        <w:p w:rsidR="00F317EF" w:rsidRDefault="002B0B4C" w:rsidP="002B0B4C">
          <w:pPr>
            <w:pStyle w:val="EF9C195DF41B490FA4C10DDB306C556C2"/>
          </w:pPr>
          <w:r w:rsidRPr="6E98133B">
            <w:rPr>
              <w:color w:val="336600"/>
            </w:rPr>
            <w:t xml:space="preserve">Add </w:t>
          </w:r>
          <w:r w:rsidRPr="6E98133B">
            <w:rPr>
              <w:rStyle w:val="PlaceholderText"/>
              <w:color w:val="336600"/>
            </w:rPr>
            <w:t>hyperlinks to titles</w:t>
          </w:r>
        </w:p>
      </w:docPartBody>
    </w:docPart>
    <w:docPart>
      <w:docPartPr>
        <w:name w:val="B6DB0E3EE9B04177B1FAB35850CC90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DEA0DE-7DB6-44A8-9C56-2690679CA576}"/>
      </w:docPartPr>
      <w:docPartBody>
        <w:p w:rsidR="00F317EF" w:rsidRDefault="002B0B4C" w:rsidP="002B0B4C">
          <w:pPr>
            <w:pStyle w:val="B6DB0E3EE9B04177B1FAB35850CC901A2"/>
          </w:pPr>
          <w:r w:rsidRPr="6E98133B">
            <w:rPr>
              <w:color w:val="336600"/>
            </w:rPr>
            <w:t xml:space="preserve">Add </w:t>
          </w:r>
          <w:r w:rsidRPr="6E98133B">
            <w:rPr>
              <w:rStyle w:val="PlaceholderText"/>
              <w:color w:val="336600"/>
            </w:rPr>
            <w:t>hyperlinks to titles</w:t>
          </w:r>
          <w:r w:rsidRPr="6E98133B">
            <w:rPr>
              <w:color w:val="336600"/>
            </w:rPr>
            <w:t xml:space="preserve"> (note if login required)</w:t>
          </w:r>
        </w:p>
      </w:docPartBody>
    </w:docPart>
    <w:docPart>
      <w:docPartPr>
        <w:name w:val="DE7EE0B70D8B4372BD97BA5246896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51786-6C7A-45DD-B343-34308CC30873}"/>
      </w:docPartPr>
      <w:docPartBody>
        <w:p w:rsidR="00F317EF" w:rsidRDefault="002B0B4C" w:rsidP="002B0B4C">
          <w:pPr>
            <w:pStyle w:val="DE7EE0B70D8B4372BD97BA524689686C2"/>
          </w:pPr>
          <w:r w:rsidRPr="6E98133B">
            <w:rPr>
              <w:color w:val="336600"/>
            </w:rPr>
            <w:t xml:space="preserve">Add </w:t>
          </w:r>
          <w:r w:rsidRPr="6E98133B">
            <w:rPr>
              <w:rStyle w:val="PlaceholderText"/>
              <w:color w:val="336600"/>
            </w:rPr>
            <w:t>hyperlinks to titles</w:t>
          </w:r>
        </w:p>
      </w:docPartBody>
    </w:docPart>
    <w:docPart>
      <w:docPartPr>
        <w:name w:val="B43088179A884207BD91DBA46C002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C9EF7C-F7D8-4426-9CD1-A6B46D812838}"/>
      </w:docPartPr>
      <w:docPartBody>
        <w:p w:rsidR="00F317EF" w:rsidRDefault="002B0B4C" w:rsidP="002B0B4C">
          <w:pPr>
            <w:pStyle w:val="B43088179A884207BD91DBA46C0024B52"/>
          </w:pPr>
          <w:r w:rsidRPr="009546F1">
            <w:rPr>
              <w:color w:val="336600"/>
            </w:rPr>
            <w:t>Add title of document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0A3"/>
    <w:rsid w:val="000038B0"/>
    <w:rsid w:val="00014594"/>
    <w:rsid w:val="000150A3"/>
    <w:rsid w:val="000309D8"/>
    <w:rsid w:val="00116BD3"/>
    <w:rsid w:val="00117FFD"/>
    <w:rsid w:val="00150DE5"/>
    <w:rsid w:val="00197ECA"/>
    <w:rsid w:val="001A7EA1"/>
    <w:rsid w:val="001F6B36"/>
    <w:rsid w:val="001F754F"/>
    <w:rsid w:val="001F7C38"/>
    <w:rsid w:val="002437CE"/>
    <w:rsid w:val="00295CBB"/>
    <w:rsid w:val="002A7A1E"/>
    <w:rsid w:val="002B0B4C"/>
    <w:rsid w:val="003623AF"/>
    <w:rsid w:val="0038723F"/>
    <w:rsid w:val="00391A88"/>
    <w:rsid w:val="004D567F"/>
    <w:rsid w:val="00522FE9"/>
    <w:rsid w:val="0053510C"/>
    <w:rsid w:val="00546F9B"/>
    <w:rsid w:val="0056212C"/>
    <w:rsid w:val="00576BA2"/>
    <w:rsid w:val="005B38FB"/>
    <w:rsid w:val="005B43EE"/>
    <w:rsid w:val="005C586D"/>
    <w:rsid w:val="005C7856"/>
    <w:rsid w:val="006038FF"/>
    <w:rsid w:val="00661499"/>
    <w:rsid w:val="006B7B0B"/>
    <w:rsid w:val="006D5CB7"/>
    <w:rsid w:val="00724DEC"/>
    <w:rsid w:val="00730480"/>
    <w:rsid w:val="00742B06"/>
    <w:rsid w:val="00777743"/>
    <w:rsid w:val="007B070F"/>
    <w:rsid w:val="007B172A"/>
    <w:rsid w:val="0080290F"/>
    <w:rsid w:val="00817C87"/>
    <w:rsid w:val="0085160D"/>
    <w:rsid w:val="008F5CED"/>
    <w:rsid w:val="0095168A"/>
    <w:rsid w:val="00962C38"/>
    <w:rsid w:val="00A015ED"/>
    <w:rsid w:val="00A12206"/>
    <w:rsid w:val="00A6281E"/>
    <w:rsid w:val="00A8004C"/>
    <w:rsid w:val="00AC0280"/>
    <w:rsid w:val="00AC1E88"/>
    <w:rsid w:val="00AD71B1"/>
    <w:rsid w:val="00AE15A7"/>
    <w:rsid w:val="00B73D6D"/>
    <w:rsid w:val="00B86371"/>
    <w:rsid w:val="00BA49C9"/>
    <w:rsid w:val="00BB7738"/>
    <w:rsid w:val="00BE093D"/>
    <w:rsid w:val="00BF03ED"/>
    <w:rsid w:val="00C71D5B"/>
    <w:rsid w:val="00D0383C"/>
    <w:rsid w:val="00D065D6"/>
    <w:rsid w:val="00D24DBB"/>
    <w:rsid w:val="00D40401"/>
    <w:rsid w:val="00D647B2"/>
    <w:rsid w:val="00DE4499"/>
    <w:rsid w:val="00DF3EDC"/>
    <w:rsid w:val="00DF59AF"/>
    <w:rsid w:val="00E23795"/>
    <w:rsid w:val="00E31035"/>
    <w:rsid w:val="00EA42AD"/>
    <w:rsid w:val="00EE2F26"/>
    <w:rsid w:val="00EF18B4"/>
    <w:rsid w:val="00F1618E"/>
    <w:rsid w:val="00F317EF"/>
    <w:rsid w:val="00F46381"/>
    <w:rsid w:val="00F53137"/>
    <w:rsid w:val="00F95094"/>
    <w:rsid w:val="00FC32A3"/>
    <w:rsid w:val="00FE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0EBBDD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B0B4C"/>
    <w:rPr>
      <w:color w:val="666666"/>
    </w:rPr>
  </w:style>
  <w:style w:type="paragraph" w:customStyle="1" w:styleId="2B6BA176396E484496F3B69CC58970C55">
    <w:name w:val="2B6BA176396E484496F3B69CC58970C55"/>
    <w:rsid w:val="00F317E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customStyle="1" w:styleId="45DCC2FFF5714BA7804F11509693C3795">
    <w:name w:val="45DCC2FFF5714BA7804F11509693C3795"/>
    <w:rsid w:val="00F317EF"/>
    <w:pPr>
      <w:spacing w:line="259" w:lineRule="auto"/>
    </w:pPr>
    <w:rPr>
      <w:rFonts w:eastAsiaTheme="minorHAnsi"/>
      <w:sz w:val="22"/>
      <w:szCs w:val="22"/>
    </w:rPr>
  </w:style>
  <w:style w:type="paragraph" w:customStyle="1" w:styleId="D1B92A07F316418AB10B6FBE3EDC5B095">
    <w:name w:val="D1B92A07F316418AB10B6FBE3EDC5B095"/>
    <w:rsid w:val="00F317EF"/>
    <w:pPr>
      <w:spacing w:line="259" w:lineRule="auto"/>
    </w:pPr>
    <w:rPr>
      <w:rFonts w:eastAsiaTheme="minorHAnsi"/>
      <w:sz w:val="22"/>
      <w:szCs w:val="22"/>
    </w:rPr>
  </w:style>
  <w:style w:type="paragraph" w:customStyle="1" w:styleId="6A49CD58116C45E19D8EDD36FF81FF255">
    <w:name w:val="6A49CD58116C45E19D8EDD36FF81FF255"/>
    <w:rsid w:val="00F317EF"/>
    <w:pPr>
      <w:spacing w:line="259" w:lineRule="auto"/>
    </w:pPr>
    <w:rPr>
      <w:rFonts w:eastAsiaTheme="minorHAnsi"/>
      <w:sz w:val="22"/>
      <w:szCs w:val="22"/>
    </w:rPr>
  </w:style>
  <w:style w:type="paragraph" w:customStyle="1" w:styleId="6748F3F338524487B0985B07C7885EB05">
    <w:name w:val="6748F3F338524487B0985B07C7885EB05"/>
    <w:rsid w:val="00F317EF"/>
    <w:pPr>
      <w:spacing w:line="259" w:lineRule="auto"/>
    </w:pPr>
    <w:rPr>
      <w:rFonts w:eastAsiaTheme="minorHAnsi"/>
      <w:sz w:val="22"/>
      <w:szCs w:val="22"/>
    </w:rPr>
  </w:style>
  <w:style w:type="paragraph" w:customStyle="1" w:styleId="D4AA702049F84A4AB49CC5C8308B66DF4">
    <w:name w:val="D4AA702049F84A4AB49CC5C8308B66DF4"/>
    <w:rsid w:val="00F317EF"/>
    <w:pPr>
      <w:spacing w:line="259" w:lineRule="auto"/>
    </w:pPr>
    <w:rPr>
      <w:rFonts w:eastAsiaTheme="minorHAnsi"/>
      <w:sz w:val="22"/>
      <w:szCs w:val="22"/>
    </w:rPr>
  </w:style>
  <w:style w:type="paragraph" w:customStyle="1" w:styleId="81ED05AE42CD4F01A88536D7BED9C41B3">
    <w:name w:val="81ED05AE42CD4F01A88536D7BED9C41B3"/>
    <w:rsid w:val="00F317EF"/>
    <w:pPr>
      <w:spacing w:line="259" w:lineRule="auto"/>
    </w:pPr>
    <w:rPr>
      <w:rFonts w:eastAsiaTheme="minorHAnsi"/>
      <w:sz w:val="22"/>
      <w:szCs w:val="22"/>
    </w:rPr>
  </w:style>
  <w:style w:type="paragraph" w:customStyle="1" w:styleId="9E0EABA006A34B7D8C958B78872AEEE13">
    <w:name w:val="9E0EABA006A34B7D8C958B78872AEEE13"/>
    <w:rsid w:val="00F317EF"/>
    <w:pPr>
      <w:spacing w:line="259" w:lineRule="auto"/>
    </w:pPr>
    <w:rPr>
      <w:rFonts w:eastAsiaTheme="minorHAnsi"/>
      <w:sz w:val="22"/>
      <w:szCs w:val="22"/>
    </w:rPr>
  </w:style>
  <w:style w:type="paragraph" w:customStyle="1" w:styleId="24C70E3C1A684F74BCB38778B3F594C65">
    <w:name w:val="24C70E3C1A684F74BCB38778B3F594C65"/>
    <w:rsid w:val="00F317EF"/>
    <w:pPr>
      <w:spacing w:line="259" w:lineRule="auto"/>
    </w:pPr>
    <w:rPr>
      <w:rFonts w:eastAsiaTheme="minorHAnsi"/>
      <w:sz w:val="22"/>
      <w:szCs w:val="22"/>
    </w:rPr>
  </w:style>
  <w:style w:type="paragraph" w:customStyle="1" w:styleId="1DB9CF7481DE4A12BC59BF05C14A50AA5">
    <w:name w:val="1DB9CF7481DE4A12BC59BF05C14A50AA5"/>
    <w:rsid w:val="00F317EF"/>
    <w:pPr>
      <w:spacing w:line="259" w:lineRule="auto"/>
    </w:pPr>
    <w:rPr>
      <w:rFonts w:eastAsiaTheme="minorHAnsi"/>
      <w:sz w:val="22"/>
      <w:szCs w:val="22"/>
    </w:rPr>
  </w:style>
  <w:style w:type="paragraph" w:customStyle="1" w:styleId="5B9D6B85D84B4548AC58524DE91FCE175">
    <w:name w:val="5B9D6B85D84B4548AC58524DE91FCE175"/>
    <w:rsid w:val="00F317EF"/>
    <w:pPr>
      <w:spacing w:line="259" w:lineRule="auto"/>
    </w:pPr>
    <w:rPr>
      <w:rFonts w:eastAsiaTheme="minorHAnsi"/>
      <w:sz w:val="22"/>
      <w:szCs w:val="22"/>
    </w:rPr>
  </w:style>
  <w:style w:type="paragraph" w:customStyle="1" w:styleId="6879649C687844B4819C17200A265D1A5">
    <w:name w:val="6879649C687844B4819C17200A265D1A5"/>
    <w:rsid w:val="00F317EF"/>
    <w:pPr>
      <w:spacing w:line="259" w:lineRule="auto"/>
    </w:pPr>
    <w:rPr>
      <w:rFonts w:eastAsiaTheme="minorHAnsi"/>
      <w:sz w:val="22"/>
      <w:szCs w:val="22"/>
    </w:rPr>
  </w:style>
  <w:style w:type="paragraph" w:customStyle="1" w:styleId="06DB39EC52804CBCB751E33537A87AC92">
    <w:name w:val="06DB39EC52804CBCB751E33537A87AC92"/>
    <w:rsid w:val="00F317EF"/>
    <w:pPr>
      <w:spacing w:line="259" w:lineRule="auto"/>
    </w:pPr>
    <w:rPr>
      <w:rFonts w:eastAsiaTheme="minorHAnsi"/>
      <w:sz w:val="22"/>
      <w:szCs w:val="22"/>
    </w:rPr>
  </w:style>
  <w:style w:type="paragraph" w:customStyle="1" w:styleId="CB5BE58B07FF4DBABAD7393D0477CABD5">
    <w:name w:val="CB5BE58B07FF4DBABAD7393D0477CABD5"/>
    <w:rsid w:val="00F317EF"/>
    <w:pPr>
      <w:spacing w:line="259" w:lineRule="auto"/>
    </w:pPr>
    <w:rPr>
      <w:rFonts w:eastAsiaTheme="minorHAnsi"/>
      <w:sz w:val="22"/>
      <w:szCs w:val="22"/>
    </w:rPr>
  </w:style>
  <w:style w:type="paragraph" w:customStyle="1" w:styleId="44B12234055F440AAE7195D3985F0AF45">
    <w:name w:val="44B12234055F440AAE7195D3985F0AF45"/>
    <w:rsid w:val="00F317EF"/>
    <w:pPr>
      <w:spacing w:line="259" w:lineRule="auto"/>
    </w:pPr>
    <w:rPr>
      <w:rFonts w:eastAsiaTheme="minorHAnsi"/>
      <w:sz w:val="22"/>
      <w:szCs w:val="22"/>
    </w:rPr>
  </w:style>
  <w:style w:type="paragraph" w:customStyle="1" w:styleId="895405536D05408E9F8857676322164B5">
    <w:name w:val="895405536D05408E9F8857676322164B5"/>
    <w:rsid w:val="00F317EF"/>
    <w:pPr>
      <w:spacing w:line="259" w:lineRule="auto"/>
    </w:pPr>
    <w:rPr>
      <w:rFonts w:eastAsiaTheme="minorHAnsi"/>
      <w:sz w:val="22"/>
      <w:szCs w:val="22"/>
    </w:rPr>
  </w:style>
  <w:style w:type="paragraph" w:customStyle="1" w:styleId="079AE7BAB8BA44A3B07A9051C1A040355">
    <w:name w:val="079AE7BAB8BA44A3B07A9051C1A040355"/>
    <w:rsid w:val="00F317EF"/>
    <w:pPr>
      <w:spacing w:line="259" w:lineRule="auto"/>
    </w:pPr>
    <w:rPr>
      <w:rFonts w:eastAsiaTheme="minorHAnsi"/>
      <w:sz w:val="22"/>
      <w:szCs w:val="22"/>
    </w:rPr>
  </w:style>
  <w:style w:type="paragraph" w:customStyle="1" w:styleId="EF9C195DF41B490FA4C10DDB306C556C1">
    <w:name w:val="EF9C195DF41B490FA4C10DDB306C556C1"/>
    <w:rsid w:val="00F317EF"/>
    <w:pPr>
      <w:spacing w:line="259" w:lineRule="auto"/>
    </w:pPr>
    <w:rPr>
      <w:rFonts w:eastAsiaTheme="minorHAnsi"/>
      <w:sz w:val="22"/>
      <w:szCs w:val="22"/>
    </w:rPr>
  </w:style>
  <w:style w:type="paragraph" w:customStyle="1" w:styleId="648A313ADD0844B0836EF24A17650F9E5">
    <w:name w:val="648A313ADD0844B0836EF24A17650F9E5"/>
    <w:rsid w:val="00F317EF"/>
    <w:pPr>
      <w:spacing w:line="259" w:lineRule="auto"/>
    </w:pPr>
    <w:rPr>
      <w:rFonts w:eastAsiaTheme="minorHAnsi"/>
      <w:sz w:val="22"/>
      <w:szCs w:val="22"/>
    </w:rPr>
  </w:style>
  <w:style w:type="paragraph" w:customStyle="1" w:styleId="C16723CB14A84B91A1C4C707756385425">
    <w:name w:val="C16723CB14A84B91A1C4C707756385425"/>
    <w:rsid w:val="00F317EF"/>
    <w:pPr>
      <w:spacing w:line="259" w:lineRule="auto"/>
    </w:pPr>
    <w:rPr>
      <w:rFonts w:eastAsiaTheme="minorHAnsi"/>
      <w:sz w:val="22"/>
      <w:szCs w:val="22"/>
    </w:rPr>
  </w:style>
  <w:style w:type="paragraph" w:customStyle="1" w:styleId="2E14202A9C5349398BDB01305AFF5CD15">
    <w:name w:val="2E14202A9C5349398BDB01305AFF5CD15"/>
    <w:rsid w:val="00F317EF"/>
    <w:pPr>
      <w:spacing w:line="259" w:lineRule="auto"/>
    </w:pPr>
    <w:rPr>
      <w:rFonts w:eastAsiaTheme="minorHAnsi"/>
      <w:sz w:val="22"/>
      <w:szCs w:val="22"/>
    </w:rPr>
  </w:style>
  <w:style w:type="paragraph" w:customStyle="1" w:styleId="DAB5B350588E49DEBD34125E31A5EAAB5">
    <w:name w:val="DAB5B350588E49DEBD34125E31A5EAAB5"/>
    <w:rsid w:val="00F317EF"/>
    <w:pPr>
      <w:spacing w:line="259" w:lineRule="auto"/>
    </w:pPr>
    <w:rPr>
      <w:rFonts w:eastAsiaTheme="minorHAnsi"/>
      <w:sz w:val="22"/>
      <w:szCs w:val="22"/>
    </w:rPr>
  </w:style>
  <w:style w:type="paragraph" w:customStyle="1" w:styleId="B6DB0E3EE9B04177B1FAB35850CC901A">
    <w:name w:val="B6DB0E3EE9B04177B1FAB35850CC901A"/>
    <w:rsid w:val="00F317EF"/>
    <w:pPr>
      <w:spacing w:line="259" w:lineRule="auto"/>
    </w:pPr>
    <w:rPr>
      <w:rFonts w:eastAsiaTheme="minorHAnsi"/>
      <w:sz w:val="22"/>
      <w:szCs w:val="22"/>
    </w:rPr>
  </w:style>
  <w:style w:type="paragraph" w:customStyle="1" w:styleId="DAA6CE9917294F36919B728908DF0DCC5">
    <w:name w:val="DAA6CE9917294F36919B728908DF0DCC5"/>
    <w:rsid w:val="00F317EF"/>
    <w:pPr>
      <w:spacing w:line="259" w:lineRule="auto"/>
    </w:pPr>
    <w:rPr>
      <w:rFonts w:eastAsiaTheme="minorHAnsi"/>
      <w:sz w:val="22"/>
      <w:szCs w:val="22"/>
    </w:rPr>
  </w:style>
  <w:style w:type="paragraph" w:customStyle="1" w:styleId="73ECA8DDBC274A20A890F92A963C886C5">
    <w:name w:val="73ECA8DDBC274A20A890F92A963C886C5"/>
    <w:rsid w:val="00F317EF"/>
    <w:pPr>
      <w:spacing w:line="259" w:lineRule="auto"/>
    </w:pPr>
    <w:rPr>
      <w:rFonts w:eastAsiaTheme="minorHAnsi"/>
      <w:sz w:val="22"/>
      <w:szCs w:val="22"/>
    </w:rPr>
  </w:style>
  <w:style w:type="paragraph" w:customStyle="1" w:styleId="D3B3F2F6EE1F460C97E7D3B8D77B860B5">
    <w:name w:val="D3B3F2F6EE1F460C97E7D3B8D77B860B5"/>
    <w:rsid w:val="00F317EF"/>
    <w:pPr>
      <w:spacing w:line="259" w:lineRule="auto"/>
    </w:pPr>
    <w:rPr>
      <w:rFonts w:eastAsiaTheme="minorHAnsi"/>
      <w:sz w:val="22"/>
      <w:szCs w:val="22"/>
    </w:rPr>
  </w:style>
  <w:style w:type="paragraph" w:customStyle="1" w:styleId="89AA0990B0ED4850B2670E096A937F4F5">
    <w:name w:val="89AA0990B0ED4850B2670E096A937F4F5"/>
    <w:rsid w:val="00F317EF"/>
    <w:pPr>
      <w:spacing w:line="259" w:lineRule="auto"/>
    </w:pPr>
    <w:rPr>
      <w:rFonts w:eastAsiaTheme="minorHAnsi"/>
      <w:sz w:val="22"/>
      <w:szCs w:val="22"/>
    </w:rPr>
  </w:style>
  <w:style w:type="paragraph" w:customStyle="1" w:styleId="DE7EE0B70D8B4372BD97BA524689686C">
    <w:name w:val="DE7EE0B70D8B4372BD97BA524689686C"/>
    <w:rsid w:val="00F317EF"/>
    <w:pPr>
      <w:spacing w:line="259" w:lineRule="auto"/>
    </w:pPr>
    <w:rPr>
      <w:rFonts w:eastAsiaTheme="minorHAnsi"/>
      <w:sz w:val="22"/>
      <w:szCs w:val="22"/>
    </w:rPr>
  </w:style>
  <w:style w:type="paragraph" w:customStyle="1" w:styleId="C352993EAC044DA783239063AA87E12C5">
    <w:name w:val="C352993EAC044DA783239063AA87E12C5"/>
    <w:rsid w:val="00F317EF"/>
    <w:pPr>
      <w:spacing w:line="259" w:lineRule="auto"/>
    </w:pPr>
    <w:rPr>
      <w:rFonts w:eastAsiaTheme="minorHAnsi"/>
      <w:sz w:val="22"/>
      <w:szCs w:val="22"/>
    </w:rPr>
  </w:style>
  <w:style w:type="paragraph" w:customStyle="1" w:styleId="3634F648F3C1423CAA5EA78EAB4A99B05">
    <w:name w:val="3634F648F3C1423CAA5EA78EAB4A99B05"/>
    <w:rsid w:val="00F317EF"/>
    <w:pPr>
      <w:spacing w:line="259" w:lineRule="auto"/>
    </w:pPr>
    <w:rPr>
      <w:rFonts w:eastAsiaTheme="minorHAnsi"/>
      <w:sz w:val="22"/>
      <w:szCs w:val="22"/>
    </w:rPr>
  </w:style>
  <w:style w:type="paragraph" w:customStyle="1" w:styleId="2EA11132526E48A58685455F3A56EDB35">
    <w:name w:val="2EA11132526E48A58685455F3A56EDB35"/>
    <w:rsid w:val="00F317EF"/>
    <w:pPr>
      <w:spacing w:line="259" w:lineRule="auto"/>
    </w:pPr>
    <w:rPr>
      <w:rFonts w:eastAsiaTheme="minorHAnsi"/>
      <w:sz w:val="22"/>
      <w:szCs w:val="22"/>
    </w:rPr>
  </w:style>
  <w:style w:type="paragraph" w:customStyle="1" w:styleId="1835CB01F2A84F0FA48F5240AC550C385">
    <w:name w:val="1835CB01F2A84F0FA48F5240AC550C385"/>
    <w:rsid w:val="00F317EF"/>
    <w:pPr>
      <w:spacing w:line="259" w:lineRule="auto"/>
    </w:pPr>
    <w:rPr>
      <w:rFonts w:eastAsiaTheme="minorHAnsi"/>
      <w:sz w:val="22"/>
      <w:szCs w:val="22"/>
    </w:rPr>
  </w:style>
  <w:style w:type="paragraph" w:customStyle="1" w:styleId="B43088179A884207BD91DBA46C0024B5">
    <w:name w:val="B43088179A884207BD91DBA46C0024B5"/>
    <w:rsid w:val="00F317EF"/>
    <w:pPr>
      <w:spacing w:line="259" w:lineRule="auto"/>
    </w:pPr>
    <w:rPr>
      <w:rFonts w:eastAsiaTheme="minorHAnsi"/>
      <w:sz w:val="22"/>
      <w:szCs w:val="22"/>
    </w:rPr>
  </w:style>
  <w:style w:type="paragraph" w:customStyle="1" w:styleId="44CCDFDA5EF94574A2B2BF8508846C9B5">
    <w:name w:val="44CCDFDA5EF94574A2B2BF8508846C9B5"/>
    <w:rsid w:val="00F317EF"/>
    <w:pPr>
      <w:spacing w:line="259" w:lineRule="auto"/>
    </w:pPr>
    <w:rPr>
      <w:rFonts w:eastAsiaTheme="minorHAnsi"/>
      <w:sz w:val="22"/>
      <w:szCs w:val="22"/>
    </w:rPr>
  </w:style>
  <w:style w:type="paragraph" w:customStyle="1" w:styleId="D0AD9C09748249D9A5A033AC7516CC195">
    <w:name w:val="D0AD9C09748249D9A5A033AC7516CC195"/>
    <w:rsid w:val="00F317EF"/>
    <w:pPr>
      <w:spacing w:line="259" w:lineRule="auto"/>
    </w:pPr>
    <w:rPr>
      <w:rFonts w:eastAsiaTheme="minorHAnsi"/>
      <w:sz w:val="22"/>
      <w:szCs w:val="22"/>
    </w:rPr>
  </w:style>
  <w:style w:type="paragraph" w:customStyle="1" w:styleId="08239249029B4F55B6B2F13221D8DD005">
    <w:name w:val="08239249029B4F55B6B2F13221D8DD005"/>
    <w:rsid w:val="00F317EF"/>
    <w:pPr>
      <w:spacing w:line="259" w:lineRule="auto"/>
    </w:pPr>
    <w:rPr>
      <w:rFonts w:eastAsiaTheme="minorHAnsi"/>
      <w:sz w:val="22"/>
      <w:szCs w:val="22"/>
    </w:rPr>
  </w:style>
  <w:style w:type="paragraph" w:customStyle="1" w:styleId="57EF6209CB5B425F8058373B83CE186D5">
    <w:name w:val="57EF6209CB5B425F8058373B83CE186D5"/>
    <w:rsid w:val="00F317EF"/>
    <w:pPr>
      <w:spacing w:line="259" w:lineRule="auto"/>
    </w:pPr>
    <w:rPr>
      <w:rFonts w:eastAsiaTheme="minorHAnsi"/>
      <w:sz w:val="22"/>
      <w:szCs w:val="22"/>
    </w:rPr>
  </w:style>
  <w:style w:type="paragraph" w:customStyle="1" w:styleId="D016B1B9B45148DB83A585A1CC3EC9D15">
    <w:name w:val="D016B1B9B45148DB83A585A1CC3EC9D15"/>
    <w:rsid w:val="00F317EF"/>
    <w:pPr>
      <w:spacing w:line="259" w:lineRule="auto"/>
    </w:pPr>
    <w:rPr>
      <w:rFonts w:eastAsiaTheme="minorHAnsi"/>
      <w:sz w:val="22"/>
      <w:szCs w:val="22"/>
    </w:rPr>
  </w:style>
  <w:style w:type="paragraph" w:customStyle="1" w:styleId="E03A71C683904F4980E82E03015D706B5">
    <w:name w:val="E03A71C683904F4980E82E03015D706B5"/>
    <w:rsid w:val="00F317EF"/>
    <w:pPr>
      <w:spacing w:line="259" w:lineRule="auto"/>
    </w:pPr>
    <w:rPr>
      <w:rFonts w:eastAsiaTheme="minorHAnsi"/>
      <w:sz w:val="22"/>
      <w:szCs w:val="22"/>
    </w:rPr>
  </w:style>
  <w:style w:type="paragraph" w:customStyle="1" w:styleId="534859F05CDC43A3A700A23AB3247DF75">
    <w:name w:val="534859F05CDC43A3A700A23AB3247DF75"/>
    <w:rsid w:val="00F317EF"/>
    <w:pPr>
      <w:spacing w:line="259" w:lineRule="auto"/>
    </w:pPr>
    <w:rPr>
      <w:rFonts w:eastAsiaTheme="minorHAnsi"/>
      <w:sz w:val="22"/>
      <w:szCs w:val="22"/>
    </w:rPr>
  </w:style>
  <w:style w:type="paragraph" w:customStyle="1" w:styleId="4D8D9BE8460347059E880BEA2D1DD0E85">
    <w:name w:val="4D8D9BE8460347059E880BEA2D1DD0E85"/>
    <w:rsid w:val="00F317EF"/>
    <w:pPr>
      <w:spacing w:line="259" w:lineRule="auto"/>
    </w:pPr>
    <w:rPr>
      <w:rFonts w:eastAsiaTheme="minorHAnsi"/>
      <w:sz w:val="22"/>
      <w:szCs w:val="22"/>
    </w:rPr>
  </w:style>
  <w:style w:type="paragraph" w:customStyle="1" w:styleId="0A4AD5BAF23D4BAF8D2C31987550ABD55">
    <w:name w:val="0A4AD5BAF23D4BAF8D2C31987550ABD55"/>
    <w:rsid w:val="00F317EF"/>
    <w:pPr>
      <w:spacing w:line="259" w:lineRule="auto"/>
    </w:pPr>
    <w:rPr>
      <w:rFonts w:eastAsiaTheme="minorHAnsi"/>
      <w:sz w:val="22"/>
      <w:szCs w:val="22"/>
    </w:rPr>
  </w:style>
  <w:style w:type="paragraph" w:customStyle="1" w:styleId="A7131316AD024358833349C5C318AFD95">
    <w:name w:val="A7131316AD024358833349C5C318AFD95"/>
    <w:rsid w:val="00F317EF"/>
    <w:pPr>
      <w:spacing w:line="259" w:lineRule="auto"/>
    </w:pPr>
    <w:rPr>
      <w:rFonts w:eastAsiaTheme="minorHAnsi"/>
      <w:sz w:val="22"/>
      <w:szCs w:val="22"/>
    </w:rPr>
  </w:style>
  <w:style w:type="paragraph" w:customStyle="1" w:styleId="FC18C7CFEEEB4EE78E4167CF25B6648B5">
    <w:name w:val="FC18C7CFEEEB4EE78E4167CF25B6648B5"/>
    <w:rsid w:val="00F317EF"/>
    <w:pPr>
      <w:spacing w:line="259" w:lineRule="auto"/>
    </w:pPr>
    <w:rPr>
      <w:rFonts w:eastAsiaTheme="minorHAnsi"/>
      <w:sz w:val="22"/>
      <w:szCs w:val="22"/>
    </w:rPr>
  </w:style>
  <w:style w:type="paragraph" w:customStyle="1" w:styleId="DF46D6877A184D6097151B8A9A13ED205">
    <w:name w:val="DF46D6877A184D6097151B8A9A13ED205"/>
    <w:rsid w:val="00F317EF"/>
    <w:pPr>
      <w:spacing w:line="259" w:lineRule="auto"/>
    </w:pPr>
    <w:rPr>
      <w:rFonts w:eastAsiaTheme="minorHAnsi"/>
      <w:sz w:val="22"/>
      <w:szCs w:val="22"/>
    </w:rPr>
  </w:style>
  <w:style w:type="paragraph" w:customStyle="1" w:styleId="3555481F2F0947A58FA5F24BCC3D30145">
    <w:name w:val="3555481F2F0947A58FA5F24BCC3D30145"/>
    <w:rsid w:val="00F317EF"/>
    <w:pPr>
      <w:spacing w:line="259" w:lineRule="auto"/>
    </w:pPr>
    <w:rPr>
      <w:rFonts w:eastAsiaTheme="minorHAnsi"/>
      <w:sz w:val="22"/>
      <w:szCs w:val="22"/>
    </w:rPr>
  </w:style>
  <w:style w:type="paragraph" w:customStyle="1" w:styleId="CF5F2096E6B64A8D9CB47816B22868045">
    <w:name w:val="CF5F2096E6B64A8D9CB47816B22868045"/>
    <w:rsid w:val="00F317EF"/>
    <w:pPr>
      <w:spacing w:line="259" w:lineRule="auto"/>
    </w:pPr>
    <w:rPr>
      <w:rFonts w:eastAsiaTheme="minorHAnsi"/>
      <w:sz w:val="22"/>
      <w:szCs w:val="22"/>
    </w:rPr>
  </w:style>
  <w:style w:type="paragraph" w:customStyle="1" w:styleId="2B6BA176396E484496F3B69CC58970C5">
    <w:name w:val="2B6BA176396E484496F3B69CC58970C5"/>
    <w:rsid w:val="00117FF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customStyle="1" w:styleId="45DCC2FFF5714BA7804F11509693C379">
    <w:name w:val="45DCC2FFF5714BA7804F11509693C379"/>
    <w:rsid w:val="00117FFD"/>
    <w:pPr>
      <w:spacing w:line="259" w:lineRule="auto"/>
    </w:pPr>
    <w:rPr>
      <w:rFonts w:eastAsiaTheme="minorHAnsi"/>
      <w:sz w:val="22"/>
      <w:szCs w:val="22"/>
    </w:rPr>
  </w:style>
  <w:style w:type="paragraph" w:customStyle="1" w:styleId="D1B92A07F316418AB10B6FBE3EDC5B09">
    <w:name w:val="D1B92A07F316418AB10B6FBE3EDC5B09"/>
    <w:rsid w:val="00117FFD"/>
    <w:pPr>
      <w:spacing w:line="259" w:lineRule="auto"/>
    </w:pPr>
    <w:rPr>
      <w:rFonts w:eastAsiaTheme="minorHAnsi"/>
      <w:sz w:val="22"/>
      <w:szCs w:val="22"/>
    </w:rPr>
  </w:style>
  <w:style w:type="paragraph" w:customStyle="1" w:styleId="6A49CD58116C45E19D8EDD36FF81FF25">
    <w:name w:val="6A49CD58116C45E19D8EDD36FF81FF25"/>
    <w:rsid w:val="00117FFD"/>
    <w:pPr>
      <w:spacing w:line="259" w:lineRule="auto"/>
    </w:pPr>
    <w:rPr>
      <w:rFonts w:eastAsiaTheme="minorHAnsi"/>
      <w:sz w:val="22"/>
      <w:szCs w:val="22"/>
    </w:rPr>
  </w:style>
  <w:style w:type="paragraph" w:customStyle="1" w:styleId="6748F3F338524487B0985B07C7885EB0">
    <w:name w:val="6748F3F338524487B0985B07C7885EB0"/>
    <w:rsid w:val="00117FFD"/>
    <w:pPr>
      <w:spacing w:line="259" w:lineRule="auto"/>
    </w:pPr>
    <w:rPr>
      <w:rFonts w:eastAsiaTheme="minorHAnsi"/>
      <w:sz w:val="22"/>
      <w:szCs w:val="22"/>
    </w:rPr>
  </w:style>
  <w:style w:type="paragraph" w:customStyle="1" w:styleId="D4AA702049F84A4AB49CC5C8308B66DF">
    <w:name w:val="D4AA702049F84A4AB49CC5C8308B66DF"/>
    <w:rsid w:val="00117FFD"/>
    <w:pPr>
      <w:spacing w:line="259" w:lineRule="auto"/>
    </w:pPr>
    <w:rPr>
      <w:rFonts w:eastAsiaTheme="minorHAnsi"/>
      <w:sz w:val="22"/>
      <w:szCs w:val="22"/>
    </w:rPr>
  </w:style>
  <w:style w:type="paragraph" w:customStyle="1" w:styleId="81ED05AE42CD4F01A88536D7BED9C41B">
    <w:name w:val="81ED05AE42CD4F01A88536D7BED9C41B"/>
    <w:rsid w:val="00117FFD"/>
    <w:pPr>
      <w:spacing w:line="259" w:lineRule="auto"/>
    </w:pPr>
    <w:rPr>
      <w:rFonts w:eastAsiaTheme="minorHAnsi"/>
      <w:sz w:val="22"/>
      <w:szCs w:val="22"/>
    </w:rPr>
  </w:style>
  <w:style w:type="paragraph" w:customStyle="1" w:styleId="9E0EABA006A34B7D8C958B78872AEEE1">
    <w:name w:val="9E0EABA006A34B7D8C958B78872AEEE1"/>
    <w:rsid w:val="00117FFD"/>
    <w:pPr>
      <w:spacing w:line="259" w:lineRule="auto"/>
    </w:pPr>
    <w:rPr>
      <w:rFonts w:eastAsiaTheme="minorHAnsi"/>
      <w:sz w:val="22"/>
      <w:szCs w:val="22"/>
    </w:rPr>
  </w:style>
  <w:style w:type="paragraph" w:customStyle="1" w:styleId="24C70E3C1A684F74BCB38778B3F594C6">
    <w:name w:val="24C70E3C1A684F74BCB38778B3F594C6"/>
    <w:rsid w:val="00117FFD"/>
    <w:pPr>
      <w:spacing w:line="259" w:lineRule="auto"/>
    </w:pPr>
    <w:rPr>
      <w:rFonts w:eastAsiaTheme="minorHAnsi"/>
      <w:sz w:val="22"/>
      <w:szCs w:val="22"/>
    </w:rPr>
  </w:style>
  <w:style w:type="paragraph" w:customStyle="1" w:styleId="1DB9CF7481DE4A12BC59BF05C14A50AA">
    <w:name w:val="1DB9CF7481DE4A12BC59BF05C14A50AA"/>
    <w:rsid w:val="00117FFD"/>
    <w:pPr>
      <w:spacing w:line="259" w:lineRule="auto"/>
    </w:pPr>
    <w:rPr>
      <w:rFonts w:eastAsiaTheme="minorHAnsi"/>
      <w:sz w:val="22"/>
      <w:szCs w:val="22"/>
    </w:rPr>
  </w:style>
  <w:style w:type="paragraph" w:customStyle="1" w:styleId="5B9D6B85D84B4548AC58524DE91FCE17">
    <w:name w:val="5B9D6B85D84B4548AC58524DE91FCE17"/>
    <w:rsid w:val="00117FFD"/>
    <w:pPr>
      <w:spacing w:line="259" w:lineRule="auto"/>
    </w:pPr>
    <w:rPr>
      <w:rFonts w:eastAsiaTheme="minorHAnsi"/>
      <w:sz w:val="22"/>
      <w:szCs w:val="22"/>
    </w:rPr>
  </w:style>
  <w:style w:type="paragraph" w:customStyle="1" w:styleId="6879649C687844B4819C17200A265D1A">
    <w:name w:val="6879649C687844B4819C17200A265D1A"/>
    <w:rsid w:val="00117FFD"/>
    <w:pPr>
      <w:spacing w:line="259" w:lineRule="auto"/>
    </w:pPr>
    <w:rPr>
      <w:rFonts w:eastAsiaTheme="minorHAnsi"/>
      <w:sz w:val="22"/>
      <w:szCs w:val="22"/>
    </w:rPr>
  </w:style>
  <w:style w:type="paragraph" w:customStyle="1" w:styleId="44B12234055F440AAE7195D3985F0AF4">
    <w:name w:val="44B12234055F440AAE7195D3985F0AF4"/>
    <w:rsid w:val="00117FFD"/>
    <w:pPr>
      <w:spacing w:line="259" w:lineRule="auto"/>
    </w:pPr>
    <w:rPr>
      <w:rFonts w:eastAsiaTheme="minorHAnsi"/>
      <w:sz w:val="22"/>
      <w:szCs w:val="22"/>
    </w:rPr>
  </w:style>
  <w:style w:type="paragraph" w:customStyle="1" w:styleId="895405536D05408E9F8857676322164B">
    <w:name w:val="895405536D05408E9F8857676322164B"/>
    <w:rsid w:val="00117FFD"/>
    <w:pPr>
      <w:spacing w:line="259" w:lineRule="auto"/>
    </w:pPr>
    <w:rPr>
      <w:rFonts w:eastAsiaTheme="minorHAnsi"/>
      <w:sz w:val="22"/>
      <w:szCs w:val="22"/>
    </w:rPr>
  </w:style>
  <w:style w:type="paragraph" w:customStyle="1" w:styleId="079AE7BAB8BA44A3B07A9051C1A04035">
    <w:name w:val="079AE7BAB8BA44A3B07A9051C1A04035"/>
    <w:rsid w:val="00117FFD"/>
    <w:pPr>
      <w:spacing w:line="259" w:lineRule="auto"/>
    </w:pPr>
    <w:rPr>
      <w:rFonts w:eastAsiaTheme="minorHAnsi"/>
      <w:sz w:val="22"/>
      <w:szCs w:val="22"/>
    </w:rPr>
  </w:style>
  <w:style w:type="paragraph" w:customStyle="1" w:styleId="EF9C195DF41B490FA4C10DDB306C556C">
    <w:name w:val="EF9C195DF41B490FA4C10DDB306C556C"/>
    <w:rsid w:val="00117FFD"/>
    <w:pPr>
      <w:spacing w:line="259" w:lineRule="auto"/>
    </w:pPr>
    <w:rPr>
      <w:rFonts w:eastAsiaTheme="minorHAnsi"/>
      <w:sz w:val="22"/>
      <w:szCs w:val="22"/>
    </w:rPr>
  </w:style>
  <w:style w:type="paragraph" w:customStyle="1" w:styleId="648A313ADD0844B0836EF24A17650F9E">
    <w:name w:val="648A313ADD0844B0836EF24A17650F9E"/>
    <w:rsid w:val="00117FFD"/>
    <w:pPr>
      <w:spacing w:line="259" w:lineRule="auto"/>
    </w:pPr>
    <w:rPr>
      <w:rFonts w:eastAsiaTheme="minorHAnsi"/>
      <w:sz w:val="22"/>
      <w:szCs w:val="22"/>
    </w:rPr>
  </w:style>
  <w:style w:type="paragraph" w:customStyle="1" w:styleId="C16723CB14A84B91A1C4C70775638542">
    <w:name w:val="C16723CB14A84B91A1C4C70775638542"/>
    <w:rsid w:val="00117FFD"/>
    <w:pPr>
      <w:spacing w:line="259" w:lineRule="auto"/>
    </w:pPr>
    <w:rPr>
      <w:rFonts w:eastAsiaTheme="minorHAnsi"/>
      <w:sz w:val="22"/>
      <w:szCs w:val="22"/>
    </w:rPr>
  </w:style>
  <w:style w:type="paragraph" w:customStyle="1" w:styleId="2E14202A9C5349398BDB01305AFF5CD1">
    <w:name w:val="2E14202A9C5349398BDB01305AFF5CD1"/>
    <w:rsid w:val="00117FFD"/>
    <w:pPr>
      <w:spacing w:line="259" w:lineRule="auto"/>
    </w:pPr>
    <w:rPr>
      <w:rFonts w:eastAsiaTheme="minorHAnsi"/>
      <w:sz w:val="22"/>
      <w:szCs w:val="22"/>
    </w:rPr>
  </w:style>
  <w:style w:type="paragraph" w:customStyle="1" w:styleId="DAB5B350588E49DEBD34125E31A5EAAB">
    <w:name w:val="DAB5B350588E49DEBD34125E31A5EAAB"/>
    <w:rsid w:val="00117FFD"/>
    <w:pPr>
      <w:spacing w:line="259" w:lineRule="auto"/>
    </w:pPr>
    <w:rPr>
      <w:rFonts w:eastAsiaTheme="minorHAnsi"/>
      <w:sz w:val="22"/>
      <w:szCs w:val="22"/>
    </w:rPr>
  </w:style>
  <w:style w:type="paragraph" w:customStyle="1" w:styleId="B6DB0E3EE9B04177B1FAB35850CC901A1">
    <w:name w:val="B6DB0E3EE9B04177B1FAB35850CC901A1"/>
    <w:rsid w:val="00117FFD"/>
    <w:pPr>
      <w:spacing w:line="259" w:lineRule="auto"/>
    </w:pPr>
    <w:rPr>
      <w:rFonts w:eastAsiaTheme="minorHAnsi"/>
      <w:sz w:val="22"/>
      <w:szCs w:val="22"/>
    </w:rPr>
  </w:style>
  <w:style w:type="paragraph" w:customStyle="1" w:styleId="DAA6CE9917294F36919B728908DF0DCC">
    <w:name w:val="DAA6CE9917294F36919B728908DF0DCC"/>
    <w:rsid w:val="00117FFD"/>
    <w:pPr>
      <w:spacing w:line="259" w:lineRule="auto"/>
    </w:pPr>
    <w:rPr>
      <w:rFonts w:eastAsiaTheme="minorHAnsi"/>
      <w:sz w:val="22"/>
      <w:szCs w:val="22"/>
    </w:rPr>
  </w:style>
  <w:style w:type="paragraph" w:customStyle="1" w:styleId="73ECA8DDBC274A20A890F92A963C886C">
    <w:name w:val="73ECA8DDBC274A20A890F92A963C886C"/>
    <w:rsid w:val="00117FFD"/>
    <w:pPr>
      <w:spacing w:line="259" w:lineRule="auto"/>
    </w:pPr>
    <w:rPr>
      <w:rFonts w:eastAsiaTheme="minorHAnsi"/>
      <w:sz w:val="22"/>
      <w:szCs w:val="22"/>
    </w:rPr>
  </w:style>
  <w:style w:type="paragraph" w:customStyle="1" w:styleId="D3B3F2F6EE1F460C97E7D3B8D77B860B">
    <w:name w:val="D3B3F2F6EE1F460C97E7D3B8D77B860B"/>
    <w:rsid w:val="00117FFD"/>
    <w:pPr>
      <w:spacing w:line="259" w:lineRule="auto"/>
    </w:pPr>
    <w:rPr>
      <w:rFonts w:eastAsiaTheme="minorHAnsi"/>
      <w:sz w:val="22"/>
      <w:szCs w:val="22"/>
    </w:rPr>
  </w:style>
  <w:style w:type="paragraph" w:customStyle="1" w:styleId="89AA0990B0ED4850B2670E096A937F4F">
    <w:name w:val="89AA0990B0ED4850B2670E096A937F4F"/>
    <w:rsid w:val="00117FFD"/>
    <w:pPr>
      <w:spacing w:line="259" w:lineRule="auto"/>
    </w:pPr>
    <w:rPr>
      <w:rFonts w:eastAsiaTheme="minorHAnsi"/>
      <w:sz w:val="22"/>
      <w:szCs w:val="22"/>
    </w:rPr>
  </w:style>
  <w:style w:type="paragraph" w:customStyle="1" w:styleId="DE7EE0B70D8B4372BD97BA524689686C1">
    <w:name w:val="DE7EE0B70D8B4372BD97BA524689686C1"/>
    <w:rsid w:val="00117FFD"/>
    <w:pPr>
      <w:spacing w:line="259" w:lineRule="auto"/>
    </w:pPr>
    <w:rPr>
      <w:rFonts w:eastAsiaTheme="minorHAnsi"/>
      <w:sz w:val="22"/>
      <w:szCs w:val="22"/>
    </w:rPr>
  </w:style>
  <w:style w:type="paragraph" w:customStyle="1" w:styleId="C352993EAC044DA783239063AA87E12C">
    <w:name w:val="C352993EAC044DA783239063AA87E12C"/>
    <w:rsid w:val="00117FFD"/>
    <w:pPr>
      <w:spacing w:line="259" w:lineRule="auto"/>
    </w:pPr>
    <w:rPr>
      <w:rFonts w:eastAsiaTheme="minorHAnsi"/>
      <w:sz w:val="22"/>
      <w:szCs w:val="22"/>
    </w:rPr>
  </w:style>
  <w:style w:type="paragraph" w:customStyle="1" w:styleId="3634F648F3C1423CAA5EA78EAB4A99B0">
    <w:name w:val="3634F648F3C1423CAA5EA78EAB4A99B0"/>
    <w:rsid w:val="00117FFD"/>
    <w:pPr>
      <w:spacing w:line="259" w:lineRule="auto"/>
    </w:pPr>
    <w:rPr>
      <w:rFonts w:eastAsiaTheme="minorHAnsi"/>
      <w:sz w:val="22"/>
      <w:szCs w:val="22"/>
    </w:rPr>
  </w:style>
  <w:style w:type="paragraph" w:customStyle="1" w:styleId="2EA11132526E48A58685455F3A56EDB3">
    <w:name w:val="2EA11132526E48A58685455F3A56EDB3"/>
    <w:rsid w:val="00117FFD"/>
    <w:pPr>
      <w:spacing w:line="259" w:lineRule="auto"/>
    </w:pPr>
    <w:rPr>
      <w:rFonts w:eastAsiaTheme="minorHAnsi"/>
      <w:sz w:val="22"/>
      <w:szCs w:val="22"/>
    </w:rPr>
  </w:style>
  <w:style w:type="paragraph" w:customStyle="1" w:styleId="1835CB01F2A84F0FA48F5240AC550C38">
    <w:name w:val="1835CB01F2A84F0FA48F5240AC550C38"/>
    <w:rsid w:val="00117FFD"/>
    <w:pPr>
      <w:spacing w:line="259" w:lineRule="auto"/>
    </w:pPr>
    <w:rPr>
      <w:rFonts w:eastAsiaTheme="minorHAnsi"/>
      <w:sz w:val="22"/>
      <w:szCs w:val="22"/>
    </w:rPr>
  </w:style>
  <w:style w:type="paragraph" w:customStyle="1" w:styleId="B43088179A884207BD91DBA46C0024B51">
    <w:name w:val="B43088179A884207BD91DBA46C0024B51"/>
    <w:rsid w:val="00117FFD"/>
    <w:pPr>
      <w:spacing w:line="259" w:lineRule="auto"/>
    </w:pPr>
    <w:rPr>
      <w:rFonts w:eastAsiaTheme="minorHAnsi"/>
      <w:sz w:val="22"/>
      <w:szCs w:val="22"/>
    </w:rPr>
  </w:style>
  <w:style w:type="paragraph" w:customStyle="1" w:styleId="44CCDFDA5EF94574A2B2BF8508846C9B">
    <w:name w:val="44CCDFDA5EF94574A2B2BF8508846C9B"/>
    <w:rsid w:val="00117FFD"/>
    <w:pPr>
      <w:spacing w:line="259" w:lineRule="auto"/>
    </w:pPr>
    <w:rPr>
      <w:rFonts w:eastAsiaTheme="minorHAnsi"/>
      <w:sz w:val="22"/>
      <w:szCs w:val="22"/>
    </w:rPr>
  </w:style>
  <w:style w:type="paragraph" w:customStyle="1" w:styleId="D0AD9C09748249D9A5A033AC7516CC19">
    <w:name w:val="D0AD9C09748249D9A5A033AC7516CC19"/>
    <w:rsid w:val="00117FFD"/>
    <w:pPr>
      <w:spacing w:line="259" w:lineRule="auto"/>
    </w:pPr>
    <w:rPr>
      <w:rFonts w:eastAsiaTheme="minorHAnsi"/>
      <w:sz w:val="22"/>
      <w:szCs w:val="22"/>
    </w:rPr>
  </w:style>
  <w:style w:type="paragraph" w:customStyle="1" w:styleId="08239249029B4F55B6B2F13221D8DD00">
    <w:name w:val="08239249029B4F55B6B2F13221D8DD00"/>
    <w:rsid w:val="00117FFD"/>
    <w:pPr>
      <w:spacing w:line="259" w:lineRule="auto"/>
    </w:pPr>
    <w:rPr>
      <w:rFonts w:eastAsiaTheme="minorHAnsi"/>
      <w:sz w:val="22"/>
      <w:szCs w:val="22"/>
    </w:rPr>
  </w:style>
  <w:style w:type="paragraph" w:customStyle="1" w:styleId="57EF6209CB5B425F8058373B83CE186D">
    <w:name w:val="57EF6209CB5B425F8058373B83CE186D"/>
    <w:rsid w:val="00117FFD"/>
    <w:pPr>
      <w:spacing w:line="259" w:lineRule="auto"/>
    </w:pPr>
    <w:rPr>
      <w:rFonts w:eastAsiaTheme="minorHAnsi"/>
      <w:sz w:val="22"/>
      <w:szCs w:val="22"/>
    </w:rPr>
  </w:style>
  <w:style w:type="paragraph" w:customStyle="1" w:styleId="D016B1B9B45148DB83A585A1CC3EC9D1">
    <w:name w:val="D016B1B9B45148DB83A585A1CC3EC9D1"/>
    <w:rsid w:val="00117FFD"/>
    <w:pPr>
      <w:spacing w:line="259" w:lineRule="auto"/>
    </w:pPr>
    <w:rPr>
      <w:rFonts w:eastAsiaTheme="minorHAnsi"/>
      <w:sz w:val="22"/>
      <w:szCs w:val="22"/>
    </w:rPr>
  </w:style>
  <w:style w:type="paragraph" w:customStyle="1" w:styleId="E03A71C683904F4980E82E03015D706B">
    <w:name w:val="E03A71C683904F4980E82E03015D706B"/>
    <w:rsid w:val="00117FFD"/>
    <w:pPr>
      <w:spacing w:line="259" w:lineRule="auto"/>
    </w:pPr>
    <w:rPr>
      <w:rFonts w:eastAsiaTheme="minorHAnsi"/>
      <w:sz w:val="22"/>
      <w:szCs w:val="22"/>
    </w:rPr>
  </w:style>
  <w:style w:type="paragraph" w:customStyle="1" w:styleId="534859F05CDC43A3A700A23AB3247DF7">
    <w:name w:val="534859F05CDC43A3A700A23AB3247DF7"/>
    <w:rsid w:val="00117FFD"/>
    <w:pPr>
      <w:spacing w:line="259" w:lineRule="auto"/>
    </w:pPr>
    <w:rPr>
      <w:rFonts w:eastAsiaTheme="minorHAnsi"/>
      <w:sz w:val="22"/>
      <w:szCs w:val="22"/>
    </w:rPr>
  </w:style>
  <w:style w:type="paragraph" w:customStyle="1" w:styleId="4D8D9BE8460347059E880BEA2D1DD0E8">
    <w:name w:val="4D8D9BE8460347059E880BEA2D1DD0E8"/>
    <w:rsid w:val="00117FFD"/>
    <w:pPr>
      <w:spacing w:line="259" w:lineRule="auto"/>
    </w:pPr>
    <w:rPr>
      <w:rFonts w:eastAsiaTheme="minorHAnsi"/>
      <w:sz w:val="22"/>
      <w:szCs w:val="22"/>
    </w:rPr>
  </w:style>
  <w:style w:type="paragraph" w:customStyle="1" w:styleId="0A4AD5BAF23D4BAF8D2C31987550ABD5">
    <w:name w:val="0A4AD5BAF23D4BAF8D2C31987550ABD5"/>
    <w:rsid w:val="00117FFD"/>
    <w:pPr>
      <w:spacing w:line="259" w:lineRule="auto"/>
    </w:pPr>
    <w:rPr>
      <w:rFonts w:eastAsiaTheme="minorHAnsi"/>
      <w:sz w:val="22"/>
      <w:szCs w:val="22"/>
    </w:rPr>
  </w:style>
  <w:style w:type="paragraph" w:customStyle="1" w:styleId="A7131316AD024358833349C5C318AFD9">
    <w:name w:val="A7131316AD024358833349C5C318AFD9"/>
    <w:rsid w:val="00117FFD"/>
    <w:pPr>
      <w:spacing w:line="259" w:lineRule="auto"/>
    </w:pPr>
    <w:rPr>
      <w:rFonts w:eastAsiaTheme="minorHAnsi"/>
      <w:sz w:val="22"/>
      <w:szCs w:val="22"/>
    </w:rPr>
  </w:style>
  <w:style w:type="paragraph" w:customStyle="1" w:styleId="FC18C7CFEEEB4EE78E4167CF25B6648B">
    <w:name w:val="FC18C7CFEEEB4EE78E4167CF25B6648B"/>
    <w:rsid w:val="00117FFD"/>
    <w:pPr>
      <w:spacing w:line="259" w:lineRule="auto"/>
    </w:pPr>
    <w:rPr>
      <w:rFonts w:eastAsiaTheme="minorHAnsi"/>
      <w:sz w:val="22"/>
      <w:szCs w:val="22"/>
    </w:rPr>
  </w:style>
  <w:style w:type="paragraph" w:customStyle="1" w:styleId="DF46D6877A184D6097151B8A9A13ED20">
    <w:name w:val="DF46D6877A184D6097151B8A9A13ED20"/>
    <w:rsid w:val="00117FFD"/>
    <w:pPr>
      <w:spacing w:line="259" w:lineRule="auto"/>
    </w:pPr>
    <w:rPr>
      <w:rFonts w:eastAsiaTheme="minorHAnsi"/>
      <w:sz w:val="22"/>
      <w:szCs w:val="22"/>
    </w:rPr>
  </w:style>
  <w:style w:type="paragraph" w:customStyle="1" w:styleId="3555481F2F0947A58FA5F24BCC3D3014">
    <w:name w:val="3555481F2F0947A58FA5F24BCC3D3014"/>
    <w:rsid w:val="00117FFD"/>
    <w:pPr>
      <w:spacing w:line="259" w:lineRule="auto"/>
    </w:pPr>
    <w:rPr>
      <w:rFonts w:eastAsiaTheme="minorHAnsi"/>
      <w:sz w:val="22"/>
      <w:szCs w:val="22"/>
    </w:rPr>
  </w:style>
  <w:style w:type="paragraph" w:customStyle="1" w:styleId="CF5F2096E6B64A8D9CB47816B2286804">
    <w:name w:val="CF5F2096E6B64A8D9CB47816B2286804"/>
    <w:rsid w:val="00117FFD"/>
    <w:pPr>
      <w:spacing w:line="259" w:lineRule="auto"/>
    </w:pPr>
    <w:rPr>
      <w:rFonts w:eastAsiaTheme="minorHAnsi"/>
      <w:sz w:val="22"/>
      <w:szCs w:val="22"/>
    </w:rPr>
  </w:style>
  <w:style w:type="paragraph" w:customStyle="1" w:styleId="3D89990A59034B28A5F04F2E57AC0F09">
    <w:name w:val="3D89990A59034B28A5F04F2E57AC0F09"/>
    <w:rsid w:val="002B0B4C"/>
  </w:style>
  <w:style w:type="paragraph" w:customStyle="1" w:styleId="2B6BA176396E484496F3B69CC58970C51">
    <w:name w:val="2B6BA176396E484496F3B69CC58970C51"/>
    <w:rsid w:val="002B0B4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customStyle="1" w:styleId="45DCC2FFF5714BA7804F11509693C3791">
    <w:name w:val="45DCC2FFF5714BA7804F11509693C3791"/>
    <w:rsid w:val="002B0B4C"/>
    <w:pPr>
      <w:spacing w:line="259" w:lineRule="auto"/>
    </w:pPr>
    <w:rPr>
      <w:rFonts w:eastAsiaTheme="minorHAnsi"/>
      <w:sz w:val="22"/>
      <w:szCs w:val="22"/>
    </w:rPr>
  </w:style>
  <w:style w:type="paragraph" w:customStyle="1" w:styleId="D1B92A07F316418AB10B6FBE3EDC5B091">
    <w:name w:val="D1B92A07F316418AB10B6FBE3EDC5B091"/>
    <w:rsid w:val="002B0B4C"/>
    <w:pPr>
      <w:spacing w:line="259" w:lineRule="auto"/>
    </w:pPr>
    <w:rPr>
      <w:rFonts w:eastAsiaTheme="minorHAnsi"/>
      <w:sz w:val="22"/>
      <w:szCs w:val="22"/>
    </w:rPr>
  </w:style>
  <w:style w:type="paragraph" w:customStyle="1" w:styleId="6A49CD58116C45E19D8EDD36FF81FF251">
    <w:name w:val="6A49CD58116C45E19D8EDD36FF81FF251"/>
    <w:rsid w:val="002B0B4C"/>
    <w:pPr>
      <w:spacing w:line="259" w:lineRule="auto"/>
    </w:pPr>
    <w:rPr>
      <w:rFonts w:eastAsiaTheme="minorHAnsi"/>
      <w:sz w:val="22"/>
      <w:szCs w:val="22"/>
    </w:rPr>
  </w:style>
  <w:style w:type="paragraph" w:customStyle="1" w:styleId="6748F3F338524487B0985B07C7885EB01">
    <w:name w:val="6748F3F338524487B0985B07C7885EB01"/>
    <w:rsid w:val="002B0B4C"/>
    <w:pPr>
      <w:spacing w:line="259" w:lineRule="auto"/>
    </w:pPr>
    <w:rPr>
      <w:rFonts w:eastAsiaTheme="minorHAnsi"/>
      <w:sz w:val="22"/>
      <w:szCs w:val="22"/>
    </w:rPr>
  </w:style>
  <w:style w:type="paragraph" w:customStyle="1" w:styleId="D4AA702049F84A4AB49CC5C8308B66DF1">
    <w:name w:val="D4AA702049F84A4AB49CC5C8308B66DF1"/>
    <w:rsid w:val="002B0B4C"/>
    <w:pPr>
      <w:spacing w:line="259" w:lineRule="auto"/>
    </w:pPr>
    <w:rPr>
      <w:rFonts w:eastAsiaTheme="minorHAnsi"/>
      <w:sz w:val="22"/>
      <w:szCs w:val="22"/>
    </w:rPr>
  </w:style>
  <w:style w:type="paragraph" w:customStyle="1" w:styleId="81ED05AE42CD4F01A88536D7BED9C41B1">
    <w:name w:val="81ED05AE42CD4F01A88536D7BED9C41B1"/>
    <w:rsid w:val="002B0B4C"/>
    <w:pPr>
      <w:spacing w:line="259" w:lineRule="auto"/>
    </w:pPr>
    <w:rPr>
      <w:rFonts w:eastAsiaTheme="minorHAnsi"/>
      <w:sz w:val="22"/>
      <w:szCs w:val="22"/>
    </w:rPr>
  </w:style>
  <w:style w:type="paragraph" w:customStyle="1" w:styleId="9E0EABA006A34B7D8C958B78872AEEE11">
    <w:name w:val="9E0EABA006A34B7D8C958B78872AEEE11"/>
    <w:rsid w:val="002B0B4C"/>
    <w:pPr>
      <w:spacing w:line="259" w:lineRule="auto"/>
    </w:pPr>
    <w:rPr>
      <w:rFonts w:eastAsiaTheme="minorHAnsi"/>
      <w:sz w:val="22"/>
      <w:szCs w:val="22"/>
    </w:rPr>
  </w:style>
  <w:style w:type="paragraph" w:customStyle="1" w:styleId="24C70E3C1A684F74BCB38778B3F594C61">
    <w:name w:val="24C70E3C1A684F74BCB38778B3F594C61"/>
    <w:rsid w:val="002B0B4C"/>
    <w:pPr>
      <w:spacing w:line="259" w:lineRule="auto"/>
    </w:pPr>
    <w:rPr>
      <w:rFonts w:eastAsiaTheme="minorHAnsi"/>
      <w:sz w:val="22"/>
      <w:szCs w:val="22"/>
    </w:rPr>
  </w:style>
  <w:style w:type="paragraph" w:customStyle="1" w:styleId="1DB9CF7481DE4A12BC59BF05C14A50AA1">
    <w:name w:val="1DB9CF7481DE4A12BC59BF05C14A50AA1"/>
    <w:rsid w:val="002B0B4C"/>
    <w:pPr>
      <w:spacing w:line="259" w:lineRule="auto"/>
    </w:pPr>
    <w:rPr>
      <w:rFonts w:eastAsiaTheme="minorHAnsi"/>
      <w:sz w:val="22"/>
      <w:szCs w:val="22"/>
    </w:rPr>
  </w:style>
  <w:style w:type="paragraph" w:customStyle="1" w:styleId="5B9D6B85D84B4548AC58524DE91FCE171">
    <w:name w:val="5B9D6B85D84B4548AC58524DE91FCE171"/>
    <w:rsid w:val="002B0B4C"/>
    <w:pPr>
      <w:spacing w:line="259" w:lineRule="auto"/>
    </w:pPr>
    <w:rPr>
      <w:rFonts w:eastAsiaTheme="minorHAnsi"/>
      <w:sz w:val="22"/>
      <w:szCs w:val="22"/>
    </w:rPr>
  </w:style>
  <w:style w:type="paragraph" w:customStyle="1" w:styleId="6879649C687844B4819C17200A265D1A1">
    <w:name w:val="6879649C687844B4819C17200A265D1A1"/>
    <w:rsid w:val="002B0B4C"/>
    <w:pPr>
      <w:spacing w:line="259" w:lineRule="auto"/>
    </w:pPr>
    <w:rPr>
      <w:rFonts w:eastAsiaTheme="minorHAnsi"/>
      <w:sz w:val="22"/>
      <w:szCs w:val="22"/>
    </w:rPr>
  </w:style>
  <w:style w:type="paragraph" w:customStyle="1" w:styleId="06DB39EC52804CBCB751E33537A87AC9">
    <w:name w:val="06DB39EC52804CBCB751E33537A87AC9"/>
    <w:rsid w:val="002B0B4C"/>
    <w:pPr>
      <w:spacing w:line="259" w:lineRule="auto"/>
    </w:pPr>
    <w:rPr>
      <w:rFonts w:eastAsiaTheme="minorHAnsi"/>
      <w:sz w:val="22"/>
      <w:szCs w:val="22"/>
    </w:rPr>
  </w:style>
  <w:style w:type="paragraph" w:customStyle="1" w:styleId="CB5BE58B07FF4DBABAD7393D0477CABD">
    <w:name w:val="CB5BE58B07FF4DBABAD7393D0477CABD"/>
    <w:rsid w:val="002B0B4C"/>
    <w:pPr>
      <w:spacing w:line="259" w:lineRule="auto"/>
    </w:pPr>
    <w:rPr>
      <w:rFonts w:eastAsiaTheme="minorHAnsi"/>
      <w:sz w:val="22"/>
      <w:szCs w:val="22"/>
    </w:rPr>
  </w:style>
  <w:style w:type="paragraph" w:customStyle="1" w:styleId="44B12234055F440AAE7195D3985F0AF41">
    <w:name w:val="44B12234055F440AAE7195D3985F0AF41"/>
    <w:rsid w:val="002B0B4C"/>
    <w:pPr>
      <w:spacing w:line="259" w:lineRule="auto"/>
    </w:pPr>
    <w:rPr>
      <w:rFonts w:eastAsiaTheme="minorHAnsi"/>
      <w:sz w:val="22"/>
      <w:szCs w:val="22"/>
    </w:rPr>
  </w:style>
  <w:style w:type="paragraph" w:customStyle="1" w:styleId="895405536D05408E9F8857676322164B1">
    <w:name w:val="895405536D05408E9F8857676322164B1"/>
    <w:rsid w:val="002B0B4C"/>
    <w:pPr>
      <w:spacing w:line="259" w:lineRule="auto"/>
    </w:pPr>
    <w:rPr>
      <w:rFonts w:eastAsiaTheme="minorHAnsi"/>
      <w:sz w:val="22"/>
      <w:szCs w:val="22"/>
    </w:rPr>
  </w:style>
  <w:style w:type="paragraph" w:customStyle="1" w:styleId="079AE7BAB8BA44A3B07A9051C1A040351">
    <w:name w:val="079AE7BAB8BA44A3B07A9051C1A040351"/>
    <w:rsid w:val="002B0B4C"/>
    <w:pPr>
      <w:spacing w:line="259" w:lineRule="auto"/>
    </w:pPr>
    <w:rPr>
      <w:rFonts w:eastAsiaTheme="minorHAnsi"/>
      <w:sz w:val="22"/>
      <w:szCs w:val="22"/>
    </w:rPr>
  </w:style>
  <w:style w:type="paragraph" w:customStyle="1" w:styleId="EF9C195DF41B490FA4C10DDB306C556C2">
    <w:name w:val="EF9C195DF41B490FA4C10DDB306C556C2"/>
    <w:rsid w:val="002B0B4C"/>
    <w:pPr>
      <w:spacing w:line="259" w:lineRule="auto"/>
    </w:pPr>
    <w:rPr>
      <w:rFonts w:eastAsiaTheme="minorHAnsi"/>
      <w:sz w:val="22"/>
      <w:szCs w:val="22"/>
    </w:rPr>
  </w:style>
  <w:style w:type="paragraph" w:customStyle="1" w:styleId="648A313ADD0844B0836EF24A17650F9E1">
    <w:name w:val="648A313ADD0844B0836EF24A17650F9E1"/>
    <w:rsid w:val="002B0B4C"/>
    <w:pPr>
      <w:spacing w:line="259" w:lineRule="auto"/>
    </w:pPr>
    <w:rPr>
      <w:rFonts w:eastAsiaTheme="minorHAnsi"/>
      <w:sz w:val="22"/>
      <w:szCs w:val="22"/>
    </w:rPr>
  </w:style>
  <w:style w:type="paragraph" w:customStyle="1" w:styleId="C16723CB14A84B91A1C4C707756385421">
    <w:name w:val="C16723CB14A84B91A1C4C707756385421"/>
    <w:rsid w:val="002B0B4C"/>
    <w:pPr>
      <w:spacing w:line="259" w:lineRule="auto"/>
    </w:pPr>
    <w:rPr>
      <w:rFonts w:eastAsiaTheme="minorHAnsi"/>
      <w:sz w:val="22"/>
      <w:szCs w:val="22"/>
    </w:rPr>
  </w:style>
  <w:style w:type="paragraph" w:customStyle="1" w:styleId="2E14202A9C5349398BDB01305AFF5CD11">
    <w:name w:val="2E14202A9C5349398BDB01305AFF5CD11"/>
    <w:rsid w:val="002B0B4C"/>
    <w:pPr>
      <w:spacing w:line="259" w:lineRule="auto"/>
    </w:pPr>
    <w:rPr>
      <w:rFonts w:eastAsiaTheme="minorHAnsi"/>
      <w:sz w:val="22"/>
      <w:szCs w:val="22"/>
    </w:rPr>
  </w:style>
  <w:style w:type="paragraph" w:customStyle="1" w:styleId="DAB5B350588E49DEBD34125E31A5EAAB1">
    <w:name w:val="DAB5B350588E49DEBD34125E31A5EAAB1"/>
    <w:rsid w:val="002B0B4C"/>
    <w:pPr>
      <w:spacing w:line="259" w:lineRule="auto"/>
    </w:pPr>
    <w:rPr>
      <w:rFonts w:eastAsiaTheme="minorHAnsi"/>
      <w:sz w:val="22"/>
      <w:szCs w:val="22"/>
    </w:rPr>
  </w:style>
  <w:style w:type="paragraph" w:customStyle="1" w:styleId="B6DB0E3EE9B04177B1FAB35850CC901A2">
    <w:name w:val="B6DB0E3EE9B04177B1FAB35850CC901A2"/>
    <w:rsid w:val="002B0B4C"/>
    <w:pPr>
      <w:spacing w:line="259" w:lineRule="auto"/>
    </w:pPr>
    <w:rPr>
      <w:rFonts w:eastAsiaTheme="minorHAnsi"/>
      <w:sz w:val="22"/>
      <w:szCs w:val="22"/>
    </w:rPr>
  </w:style>
  <w:style w:type="paragraph" w:customStyle="1" w:styleId="DAA6CE9917294F36919B728908DF0DCC1">
    <w:name w:val="DAA6CE9917294F36919B728908DF0DCC1"/>
    <w:rsid w:val="002B0B4C"/>
    <w:pPr>
      <w:spacing w:line="259" w:lineRule="auto"/>
    </w:pPr>
    <w:rPr>
      <w:rFonts w:eastAsiaTheme="minorHAnsi"/>
      <w:sz w:val="22"/>
      <w:szCs w:val="22"/>
    </w:rPr>
  </w:style>
  <w:style w:type="paragraph" w:customStyle="1" w:styleId="73ECA8DDBC274A20A890F92A963C886C1">
    <w:name w:val="73ECA8DDBC274A20A890F92A963C886C1"/>
    <w:rsid w:val="002B0B4C"/>
    <w:pPr>
      <w:spacing w:line="259" w:lineRule="auto"/>
    </w:pPr>
    <w:rPr>
      <w:rFonts w:eastAsiaTheme="minorHAnsi"/>
      <w:sz w:val="22"/>
      <w:szCs w:val="22"/>
    </w:rPr>
  </w:style>
  <w:style w:type="paragraph" w:customStyle="1" w:styleId="D3B3F2F6EE1F460C97E7D3B8D77B860B1">
    <w:name w:val="D3B3F2F6EE1F460C97E7D3B8D77B860B1"/>
    <w:rsid w:val="002B0B4C"/>
    <w:pPr>
      <w:spacing w:line="259" w:lineRule="auto"/>
    </w:pPr>
    <w:rPr>
      <w:rFonts w:eastAsiaTheme="minorHAnsi"/>
      <w:sz w:val="22"/>
      <w:szCs w:val="22"/>
    </w:rPr>
  </w:style>
  <w:style w:type="paragraph" w:customStyle="1" w:styleId="89AA0990B0ED4850B2670E096A937F4F1">
    <w:name w:val="89AA0990B0ED4850B2670E096A937F4F1"/>
    <w:rsid w:val="002B0B4C"/>
    <w:pPr>
      <w:spacing w:line="259" w:lineRule="auto"/>
    </w:pPr>
    <w:rPr>
      <w:rFonts w:eastAsiaTheme="minorHAnsi"/>
      <w:sz w:val="22"/>
      <w:szCs w:val="22"/>
    </w:rPr>
  </w:style>
  <w:style w:type="paragraph" w:customStyle="1" w:styleId="DE7EE0B70D8B4372BD97BA524689686C2">
    <w:name w:val="DE7EE0B70D8B4372BD97BA524689686C2"/>
    <w:rsid w:val="002B0B4C"/>
    <w:pPr>
      <w:spacing w:line="259" w:lineRule="auto"/>
    </w:pPr>
    <w:rPr>
      <w:rFonts w:eastAsiaTheme="minorHAnsi"/>
      <w:sz w:val="22"/>
      <w:szCs w:val="22"/>
    </w:rPr>
  </w:style>
  <w:style w:type="paragraph" w:customStyle="1" w:styleId="C352993EAC044DA783239063AA87E12C1">
    <w:name w:val="C352993EAC044DA783239063AA87E12C1"/>
    <w:rsid w:val="002B0B4C"/>
    <w:pPr>
      <w:spacing w:line="259" w:lineRule="auto"/>
    </w:pPr>
    <w:rPr>
      <w:rFonts w:eastAsiaTheme="minorHAnsi"/>
      <w:sz w:val="22"/>
      <w:szCs w:val="22"/>
    </w:rPr>
  </w:style>
  <w:style w:type="paragraph" w:customStyle="1" w:styleId="3634F648F3C1423CAA5EA78EAB4A99B01">
    <w:name w:val="3634F648F3C1423CAA5EA78EAB4A99B01"/>
    <w:rsid w:val="002B0B4C"/>
    <w:pPr>
      <w:spacing w:line="259" w:lineRule="auto"/>
    </w:pPr>
    <w:rPr>
      <w:rFonts w:eastAsiaTheme="minorHAnsi"/>
      <w:sz w:val="22"/>
      <w:szCs w:val="22"/>
    </w:rPr>
  </w:style>
  <w:style w:type="paragraph" w:customStyle="1" w:styleId="2EA11132526E48A58685455F3A56EDB31">
    <w:name w:val="2EA11132526E48A58685455F3A56EDB31"/>
    <w:rsid w:val="002B0B4C"/>
    <w:pPr>
      <w:spacing w:line="259" w:lineRule="auto"/>
    </w:pPr>
    <w:rPr>
      <w:rFonts w:eastAsiaTheme="minorHAnsi"/>
      <w:sz w:val="22"/>
      <w:szCs w:val="22"/>
    </w:rPr>
  </w:style>
  <w:style w:type="paragraph" w:customStyle="1" w:styleId="1835CB01F2A84F0FA48F5240AC550C381">
    <w:name w:val="1835CB01F2A84F0FA48F5240AC550C381"/>
    <w:rsid w:val="002B0B4C"/>
    <w:pPr>
      <w:spacing w:line="259" w:lineRule="auto"/>
    </w:pPr>
    <w:rPr>
      <w:rFonts w:eastAsiaTheme="minorHAnsi"/>
      <w:sz w:val="22"/>
      <w:szCs w:val="22"/>
    </w:rPr>
  </w:style>
  <w:style w:type="paragraph" w:customStyle="1" w:styleId="B43088179A884207BD91DBA46C0024B52">
    <w:name w:val="B43088179A884207BD91DBA46C0024B52"/>
    <w:rsid w:val="002B0B4C"/>
    <w:pPr>
      <w:spacing w:line="259" w:lineRule="auto"/>
    </w:pPr>
    <w:rPr>
      <w:rFonts w:eastAsiaTheme="minorHAnsi"/>
      <w:sz w:val="22"/>
      <w:szCs w:val="22"/>
    </w:rPr>
  </w:style>
  <w:style w:type="paragraph" w:customStyle="1" w:styleId="44CCDFDA5EF94574A2B2BF8508846C9B1">
    <w:name w:val="44CCDFDA5EF94574A2B2BF8508846C9B1"/>
    <w:rsid w:val="002B0B4C"/>
    <w:pPr>
      <w:spacing w:line="259" w:lineRule="auto"/>
    </w:pPr>
    <w:rPr>
      <w:rFonts w:eastAsiaTheme="minorHAnsi"/>
      <w:sz w:val="22"/>
      <w:szCs w:val="22"/>
    </w:rPr>
  </w:style>
  <w:style w:type="paragraph" w:customStyle="1" w:styleId="D0AD9C09748249D9A5A033AC7516CC191">
    <w:name w:val="D0AD9C09748249D9A5A033AC7516CC191"/>
    <w:rsid w:val="002B0B4C"/>
    <w:pPr>
      <w:spacing w:line="259" w:lineRule="auto"/>
    </w:pPr>
    <w:rPr>
      <w:rFonts w:eastAsiaTheme="minorHAnsi"/>
      <w:sz w:val="22"/>
      <w:szCs w:val="22"/>
    </w:rPr>
  </w:style>
  <w:style w:type="paragraph" w:customStyle="1" w:styleId="08239249029B4F55B6B2F13221D8DD001">
    <w:name w:val="08239249029B4F55B6B2F13221D8DD001"/>
    <w:rsid w:val="002B0B4C"/>
    <w:pPr>
      <w:spacing w:line="259" w:lineRule="auto"/>
    </w:pPr>
    <w:rPr>
      <w:rFonts w:eastAsiaTheme="minorHAnsi"/>
      <w:sz w:val="22"/>
      <w:szCs w:val="22"/>
    </w:rPr>
  </w:style>
  <w:style w:type="paragraph" w:customStyle="1" w:styleId="57EF6209CB5B425F8058373B83CE186D1">
    <w:name w:val="57EF6209CB5B425F8058373B83CE186D1"/>
    <w:rsid w:val="002B0B4C"/>
    <w:pPr>
      <w:spacing w:line="259" w:lineRule="auto"/>
    </w:pPr>
    <w:rPr>
      <w:rFonts w:eastAsiaTheme="minorHAnsi"/>
      <w:sz w:val="22"/>
      <w:szCs w:val="22"/>
    </w:rPr>
  </w:style>
  <w:style w:type="paragraph" w:customStyle="1" w:styleId="D016B1B9B45148DB83A585A1CC3EC9D11">
    <w:name w:val="D016B1B9B45148DB83A585A1CC3EC9D11"/>
    <w:rsid w:val="002B0B4C"/>
    <w:pPr>
      <w:spacing w:line="259" w:lineRule="auto"/>
    </w:pPr>
    <w:rPr>
      <w:rFonts w:eastAsiaTheme="minorHAnsi"/>
      <w:sz w:val="22"/>
      <w:szCs w:val="22"/>
    </w:rPr>
  </w:style>
  <w:style w:type="paragraph" w:customStyle="1" w:styleId="E03A71C683904F4980E82E03015D706B1">
    <w:name w:val="E03A71C683904F4980E82E03015D706B1"/>
    <w:rsid w:val="002B0B4C"/>
    <w:pPr>
      <w:spacing w:line="259" w:lineRule="auto"/>
    </w:pPr>
    <w:rPr>
      <w:rFonts w:eastAsiaTheme="minorHAnsi"/>
      <w:sz w:val="22"/>
      <w:szCs w:val="22"/>
    </w:rPr>
  </w:style>
  <w:style w:type="paragraph" w:customStyle="1" w:styleId="534859F05CDC43A3A700A23AB3247DF71">
    <w:name w:val="534859F05CDC43A3A700A23AB3247DF71"/>
    <w:rsid w:val="002B0B4C"/>
    <w:pPr>
      <w:spacing w:line="259" w:lineRule="auto"/>
    </w:pPr>
    <w:rPr>
      <w:rFonts w:eastAsiaTheme="minorHAnsi"/>
      <w:sz w:val="22"/>
      <w:szCs w:val="22"/>
    </w:rPr>
  </w:style>
  <w:style w:type="paragraph" w:customStyle="1" w:styleId="4D8D9BE8460347059E880BEA2D1DD0E81">
    <w:name w:val="4D8D9BE8460347059E880BEA2D1DD0E81"/>
    <w:rsid w:val="002B0B4C"/>
    <w:pPr>
      <w:spacing w:line="259" w:lineRule="auto"/>
    </w:pPr>
    <w:rPr>
      <w:rFonts w:eastAsiaTheme="minorHAnsi"/>
      <w:sz w:val="22"/>
      <w:szCs w:val="22"/>
    </w:rPr>
  </w:style>
  <w:style w:type="paragraph" w:customStyle="1" w:styleId="0A4AD5BAF23D4BAF8D2C31987550ABD51">
    <w:name w:val="0A4AD5BAF23D4BAF8D2C31987550ABD51"/>
    <w:rsid w:val="002B0B4C"/>
    <w:pPr>
      <w:spacing w:line="259" w:lineRule="auto"/>
    </w:pPr>
    <w:rPr>
      <w:rFonts w:eastAsiaTheme="minorHAnsi"/>
      <w:sz w:val="22"/>
      <w:szCs w:val="22"/>
    </w:rPr>
  </w:style>
  <w:style w:type="paragraph" w:customStyle="1" w:styleId="A7131316AD024358833349C5C318AFD91">
    <w:name w:val="A7131316AD024358833349C5C318AFD91"/>
    <w:rsid w:val="002B0B4C"/>
    <w:pPr>
      <w:spacing w:line="259" w:lineRule="auto"/>
    </w:pPr>
    <w:rPr>
      <w:rFonts w:eastAsiaTheme="minorHAnsi"/>
      <w:sz w:val="22"/>
      <w:szCs w:val="22"/>
    </w:rPr>
  </w:style>
  <w:style w:type="paragraph" w:customStyle="1" w:styleId="FC18C7CFEEEB4EE78E4167CF25B6648B1">
    <w:name w:val="FC18C7CFEEEB4EE78E4167CF25B6648B1"/>
    <w:rsid w:val="002B0B4C"/>
    <w:pPr>
      <w:spacing w:line="259" w:lineRule="auto"/>
    </w:pPr>
    <w:rPr>
      <w:rFonts w:eastAsiaTheme="minorHAnsi"/>
      <w:sz w:val="22"/>
      <w:szCs w:val="22"/>
    </w:rPr>
  </w:style>
  <w:style w:type="paragraph" w:customStyle="1" w:styleId="DF46D6877A184D6097151B8A9A13ED201">
    <w:name w:val="DF46D6877A184D6097151B8A9A13ED201"/>
    <w:rsid w:val="002B0B4C"/>
    <w:pPr>
      <w:spacing w:line="259" w:lineRule="auto"/>
    </w:pPr>
    <w:rPr>
      <w:rFonts w:eastAsiaTheme="minorHAnsi"/>
      <w:sz w:val="22"/>
      <w:szCs w:val="22"/>
    </w:rPr>
  </w:style>
  <w:style w:type="paragraph" w:customStyle="1" w:styleId="3555481F2F0947A58FA5F24BCC3D30141">
    <w:name w:val="3555481F2F0947A58FA5F24BCC3D30141"/>
    <w:rsid w:val="002B0B4C"/>
    <w:pPr>
      <w:spacing w:line="259" w:lineRule="auto"/>
    </w:pPr>
    <w:rPr>
      <w:rFonts w:eastAsiaTheme="minorHAnsi"/>
      <w:sz w:val="22"/>
      <w:szCs w:val="22"/>
    </w:rPr>
  </w:style>
  <w:style w:type="paragraph" w:customStyle="1" w:styleId="CF5F2096E6B64A8D9CB47816B22868041">
    <w:name w:val="CF5F2096E6B64A8D9CB47816B22868041"/>
    <w:rsid w:val="002B0B4C"/>
    <w:pPr>
      <w:spacing w:line="259" w:lineRule="auto"/>
    </w:pPr>
    <w:rPr>
      <w:rFonts w:eastAsiaTheme="minorHAnsi"/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FB96AC001994993A52118A7EDB30B" ma:contentTypeVersion="19" ma:contentTypeDescription="Create a new document." ma:contentTypeScope="" ma:versionID="6a07aff098b8fcead185f06ea6a2441b">
  <xsd:schema xmlns:xsd="http://www.w3.org/2001/XMLSchema" xmlns:xs="http://www.w3.org/2001/XMLSchema" xmlns:p="http://schemas.microsoft.com/office/2006/metadata/properties" xmlns:ns2="0a2883ce-0778-4d16-8739-c5a578f15f46" xmlns:ns3="e8334706-b5fd-42c0-affd-a79c28181586" targetNamespace="http://schemas.microsoft.com/office/2006/metadata/properties" ma:root="true" ma:fieldsID="fb9ae179ffacded30578550a600f2da0" ns2:_="" ns3:_="">
    <xsd:import namespace="0a2883ce-0778-4d16-8739-c5a578f15f46"/>
    <xsd:import namespace="e8334706-b5fd-42c0-affd-a79c281815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InstitutionNam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ResponsibleUnit_x0028_Dept_x0029_" minOccurs="0"/>
                <xsd:element ref="ns2:Project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883ce-0778-4d16-8739-c5a578f15f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nstitutionName" ma:index="11" nillable="true" ma:displayName="Institution" ma:format="Dropdown" ma:internalName="InstitutionName">
      <xsd:simpleType>
        <xsd:restriction base="dms:Choice">
          <xsd:enumeration value="KUMC"/>
          <xsd:enumeration value="KUL"/>
          <xsd:enumeration value="All University"/>
          <xsd:enumeration value="TBD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59f85e2-7a09-45ed-ae36-f6f783af5b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ResponsibleUnit_x0028_Dept_x0029_" ma:index="19" nillable="true" ma:displayName="Responsible Unit (Dept)" ma:format="RadioButtons" ma:internalName="ResponsibleUnit_x0028_Dept_x0029_">
      <xsd:simpleType>
        <xsd:restriction base="dms:Choice">
          <xsd:enumeration value="Academic and Student Affairs"/>
          <xsd:enumeration value="Communications"/>
          <xsd:enumeration value="Conflict of Interest"/>
          <xsd:enumeration value="Continuing Education"/>
          <xsd:enumeration value="Emergency Management"/>
          <xsd:enumeration value="Environment, Health and Safety"/>
          <xsd:enumeration value="Facilities Management"/>
          <xsd:enumeration value="Finance"/>
          <xsd:enumeration value="Global Risk &amp; Security"/>
          <xsd:enumeration value="Human Resources"/>
          <xsd:enumeration value="International Programs"/>
          <xsd:enumeration value="Kansas Board of Regents"/>
          <xsd:enumeration value="KU Lawrence"/>
          <xsd:enumeration value="Office of Civil Rights &amp; Title IX"/>
          <xsd:enumeration value="Office of Information Security"/>
          <xsd:enumeration value="Office of Integrity &amp; Compliance"/>
          <xsd:enumeration value="Office of the Executive Vice Chancellor"/>
          <xsd:enumeration value="Registrar"/>
          <xsd:enumeration value="Research Administration"/>
          <xsd:enumeration value="Salina Campus"/>
          <xsd:enumeration value="School of Health Professions"/>
          <xsd:enumeration value="School of Medicine"/>
          <xsd:enumeration value="School of Nursing"/>
          <xsd:enumeration value="Student Services"/>
          <xsd:enumeration value="University of Kansas Health System"/>
        </xsd:restriction>
      </xsd:simpleType>
    </xsd:element>
    <xsd:element name="Project" ma:index="20" nillable="true" ma:displayName="Project" ma:format="Dropdown" ma:internalName="Project">
      <xsd:simpleType>
        <xsd:restriction base="dms:Text">
          <xsd:maxLength value="255"/>
        </xsd:restriction>
      </xsd:simpleType>
    </xsd:element>
    <xsd:element name="Status" ma:index="21" nillable="true" ma:displayName="Status" ma:format="Dropdown" ma:internalName="Status">
      <xsd:simpleType>
        <xsd:restriction base="dms:Choice">
          <xsd:enumeration value="Open"/>
          <xsd:enumeration value="Closed"/>
          <xsd:enumeration value="Dea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34706-b5fd-42c0-affd-a79c2818158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299b588-0ffe-4379-9d84-eecae5c051d7}" ma:internalName="TaxCatchAll" ma:showField="CatchAllData" ma:web="e8334706-b5fd-42c0-affd-a79c281815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2883ce-0778-4d16-8739-c5a578f15f46">
      <Terms xmlns="http://schemas.microsoft.com/office/infopath/2007/PartnerControls"/>
    </lcf76f155ced4ddcb4097134ff3c332f>
    <TaxCatchAll xmlns="e8334706-b5fd-42c0-affd-a79c28181586" xsi:nil="true"/>
    <Project xmlns="0a2883ce-0778-4d16-8739-c5a578f15f46" xsi:nil="true"/>
    <ResponsibleUnit_x0028_Dept_x0029_ xmlns="0a2883ce-0778-4d16-8739-c5a578f15f46" xsi:nil="true"/>
    <InstitutionName xmlns="0a2883ce-0778-4d16-8739-c5a578f15f46" xsi:nil="true"/>
    <Status xmlns="0a2883ce-0778-4d16-8739-c5a578f15f4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E070F-401A-401F-81E8-83441DF238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A3707D-3283-4718-9234-75FA15228B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883ce-0778-4d16-8739-c5a578f15f46"/>
    <ds:schemaRef ds:uri="e8334706-b5fd-42c0-affd-a79c281815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BCFDC6-A6C7-4EE9-A62A-26DEE8A773FA}">
  <ds:schemaRefs>
    <ds:schemaRef ds:uri="http://schemas.microsoft.com/office/2006/metadata/properties"/>
    <ds:schemaRef ds:uri="http://schemas.microsoft.com/office/infopath/2007/PartnerControls"/>
    <ds:schemaRef ds:uri="0a2883ce-0778-4d16-8739-c5a578f15f46"/>
    <ds:schemaRef ds:uri="e8334706-b5fd-42c0-affd-a79c28181586"/>
  </ds:schemaRefs>
</ds:datastoreItem>
</file>

<file path=customXml/itemProps4.xml><?xml version="1.0" encoding="utf-8"?>
<ds:datastoreItem xmlns:ds="http://schemas.openxmlformats.org/officeDocument/2006/customXml" ds:itemID="{ACB54DAA-A00C-494A-9A57-DD6FD572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AllU Research Policy Template</vt:lpstr>
    </vt:vector>
  </TitlesOfParts>
  <Company>University of Kansas Medical Center</Company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AllU Research Policy Template</dc:title>
  <dc:subject/>
  <dc:creator>Sharla Danaher</dc:creator>
  <cp:keywords>Research Policy Draft Template</cp:keywords>
  <dc:description>This document is intended to use when drafting policy, procedure, charters, etc.</dc:description>
  <cp:lastModifiedBy>Sharla Danaher</cp:lastModifiedBy>
  <cp:revision>6</cp:revision>
  <dcterms:created xsi:type="dcterms:W3CDTF">2026-07-20T20:01:00Z</dcterms:created>
  <dcterms:modified xsi:type="dcterms:W3CDTF">2026-07-20T21:17:00Z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docLang">
    <vt:lpwstr>en</vt:lpwstr>
  </property>
  <property fmtid="{D5CDD505-2E9C-101B-9397-08002B2CF9AE}" pid="4" name="ContentTypeId">
    <vt:lpwstr>0x01010050BFB96AC001994993A52118A7EDB30B</vt:lpwstr>
  </property>
</Properties>
</file>